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charts/chart1.xml" ContentType="application/vnd.openxmlformats-officedocument.drawingml.char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6F" w:rsidRPr="00847207" w:rsidRDefault="00847207" w:rsidP="00847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207">
        <w:rPr>
          <w:rFonts w:ascii="Times New Roman" w:hAnsi="Times New Roman" w:cs="Times New Roman"/>
          <w:sz w:val="28"/>
          <w:szCs w:val="28"/>
        </w:rPr>
        <w:t>МБДОУ Александровский детский сад «Солнышко»</w:t>
      </w:r>
    </w:p>
    <w:p w:rsidR="00847207" w:rsidRDefault="00847207" w:rsidP="00847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07" w:rsidRDefault="00847207" w:rsidP="00847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07" w:rsidRDefault="00847207" w:rsidP="00847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07" w:rsidRDefault="00847207" w:rsidP="00847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07" w:rsidRDefault="00847207" w:rsidP="00847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07" w:rsidRDefault="00847207" w:rsidP="00847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847207" w:rsidRDefault="00847207" w:rsidP="00847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воспитательно-образовательного процесса</w:t>
      </w:r>
    </w:p>
    <w:p w:rsidR="00847207" w:rsidRPr="00847207" w:rsidRDefault="00847207" w:rsidP="00847207">
      <w:pPr>
        <w:rPr>
          <w:rFonts w:ascii="Times New Roman" w:hAnsi="Times New Roman" w:cs="Times New Roman"/>
          <w:sz w:val="28"/>
          <w:szCs w:val="28"/>
        </w:rPr>
      </w:pPr>
    </w:p>
    <w:p w:rsidR="00847207" w:rsidRPr="00847207" w:rsidRDefault="00847207" w:rsidP="00847207">
      <w:pPr>
        <w:rPr>
          <w:rFonts w:ascii="Times New Roman" w:hAnsi="Times New Roman" w:cs="Times New Roman"/>
          <w:sz w:val="28"/>
          <w:szCs w:val="28"/>
        </w:rPr>
      </w:pPr>
    </w:p>
    <w:p w:rsidR="00847207" w:rsidRPr="00847207" w:rsidRDefault="00847207" w:rsidP="00847207">
      <w:pPr>
        <w:rPr>
          <w:rFonts w:ascii="Times New Roman" w:hAnsi="Times New Roman" w:cs="Times New Roman"/>
          <w:sz w:val="28"/>
          <w:szCs w:val="28"/>
        </w:rPr>
      </w:pPr>
    </w:p>
    <w:p w:rsidR="00847207" w:rsidRPr="00847207" w:rsidRDefault="00847207" w:rsidP="00847207">
      <w:pPr>
        <w:rPr>
          <w:rFonts w:ascii="Times New Roman" w:hAnsi="Times New Roman" w:cs="Times New Roman"/>
          <w:sz w:val="28"/>
          <w:szCs w:val="28"/>
        </w:rPr>
      </w:pPr>
    </w:p>
    <w:p w:rsidR="00847207" w:rsidRPr="00847207" w:rsidRDefault="00847207" w:rsidP="00847207">
      <w:pPr>
        <w:rPr>
          <w:rFonts w:ascii="Times New Roman" w:hAnsi="Times New Roman" w:cs="Times New Roman"/>
          <w:sz w:val="28"/>
          <w:szCs w:val="28"/>
        </w:rPr>
      </w:pPr>
    </w:p>
    <w:p w:rsidR="00847207" w:rsidRPr="00847207" w:rsidRDefault="00847207" w:rsidP="00847207">
      <w:pPr>
        <w:rPr>
          <w:rFonts w:ascii="Times New Roman" w:hAnsi="Times New Roman" w:cs="Times New Roman"/>
          <w:sz w:val="28"/>
          <w:szCs w:val="28"/>
        </w:rPr>
      </w:pPr>
    </w:p>
    <w:p w:rsidR="00847207" w:rsidRPr="00847207" w:rsidRDefault="00847207" w:rsidP="00847207">
      <w:pPr>
        <w:rPr>
          <w:rFonts w:ascii="Times New Roman" w:hAnsi="Times New Roman" w:cs="Times New Roman"/>
          <w:sz w:val="28"/>
          <w:szCs w:val="28"/>
        </w:rPr>
      </w:pPr>
    </w:p>
    <w:p w:rsidR="00847207" w:rsidRPr="00847207" w:rsidRDefault="00847207" w:rsidP="00847207">
      <w:pPr>
        <w:rPr>
          <w:rFonts w:ascii="Times New Roman" w:hAnsi="Times New Roman" w:cs="Times New Roman"/>
          <w:sz w:val="28"/>
          <w:szCs w:val="28"/>
        </w:rPr>
      </w:pPr>
    </w:p>
    <w:p w:rsidR="00847207" w:rsidRPr="00847207" w:rsidRDefault="00847207" w:rsidP="00847207">
      <w:pPr>
        <w:rPr>
          <w:rFonts w:ascii="Times New Roman" w:hAnsi="Times New Roman" w:cs="Times New Roman"/>
          <w:sz w:val="28"/>
          <w:szCs w:val="28"/>
        </w:rPr>
      </w:pPr>
    </w:p>
    <w:p w:rsidR="00847207" w:rsidRDefault="00847207" w:rsidP="00847207">
      <w:pPr>
        <w:rPr>
          <w:rFonts w:ascii="Times New Roman" w:hAnsi="Times New Roman" w:cs="Times New Roman"/>
          <w:sz w:val="28"/>
          <w:szCs w:val="28"/>
        </w:rPr>
      </w:pPr>
    </w:p>
    <w:p w:rsidR="00847207" w:rsidRDefault="00847207" w:rsidP="0084720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7207" w:rsidRDefault="00847207" w:rsidP="0084720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847207" w:rsidRDefault="00847207" w:rsidP="0084720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847207" w:rsidRDefault="00847207" w:rsidP="0084720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847207" w:rsidRDefault="00847207" w:rsidP="0084720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847207" w:rsidRDefault="00847207" w:rsidP="0084720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847207" w:rsidRDefault="00847207" w:rsidP="00847207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07">
        <w:rPr>
          <w:rFonts w:ascii="Times New Roman" w:hAnsi="Times New Roman" w:cs="Times New Roman"/>
          <w:b/>
          <w:sz w:val="24"/>
          <w:szCs w:val="24"/>
        </w:rPr>
        <w:t>2012-2013 учебный год</w:t>
      </w:r>
    </w:p>
    <w:p w:rsidR="00847207" w:rsidRDefault="00847207" w:rsidP="00847207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207" w:rsidRPr="00847207" w:rsidRDefault="00847207" w:rsidP="008472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207">
        <w:rPr>
          <w:rFonts w:ascii="Times New Roman" w:hAnsi="Times New Roman" w:cs="Times New Roman"/>
          <w:b/>
          <w:sz w:val="28"/>
          <w:szCs w:val="28"/>
        </w:rPr>
        <w:lastRenderedPageBreak/>
        <w:t>Анализ</w:t>
      </w:r>
    </w:p>
    <w:p w:rsidR="00847207" w:rsidRPr="00847207" w:rsidRDefault="00847207" w:rsidP="008472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207">
        <w:rPr>
          <w:rFonts w:ascii="Times New Roman" w:hAnsi="Times New Roman" w:cs="Times New Roman"/>
          <w:b/>
          <w:sz w:val="28"/>
          <w:szCs w:val="28"/>
        </w:rPr>
        <w:t>воспитательно-образовательного процесса</w:t>
      </w:r>
    </w:p>
    <w:p w:rsidR="00847207" w:rsidRPr="00847207" w:rsidRDefault="00847207" w:rsidP="008472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207">
        <w:rPr>
          <w:rFonts w:ascii="Times New Roman" w:hAnsi="Times New Roman" w:cs="Times New Roman"/>
          <w:b/>
          <w:sz w:val="28"/>
          <w:szCs w:val="28"/>
        </w:rPr>
        <w:t>МБДОУ Александровский детский сад «Солнышко»</w:t>
      </w:r>
    </w:p>
    <w:p w:rsidR="00847207" w:rsidRPr="00847207" w:rsidRDefault="00847207" w:rsidP="008472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207">
        <w:rPr>
          <w:rFonts w:ascii="Times New Roman" w:hAnsi="Times New Roman" w:cs="Times New Roman"/>
          <w:b/>
          <w:sz w:val="28"/>
          <w:szCs w:val="28"/>
        </w:rPr>
        <w:t>За 2012-2013 учебный год</w:t>
      </w:r>
    </w:p>
    <w:p w:rsidR="00847207" w:rsidRDefault="00847207" w:rsidP="00847207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207" w:rsidRDefault="00847207" w:rsidP="00847207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207">
        <w:rPr>
          <w:rFonts w:ascii="Times New Roman" w:hAnsi="Times New Roman" w:cs="Times New Roman"/>
          <w:b/>
          <w:sz w:val="24"/>
          <w:szCs w:val="24"/>
          <w:u w:val="single"/>
        </w:rPr>
        <w:t>Общее сведения</w:t>
      </w:r>
    </w:p>
    <w:p w:rsidR="00F8135A" w:rsidRDefault="00847207" w:rsidP="00F8135A">
      <w:pPr>
        <w:tabs>
          <w:tab w:val="left" w:pos="34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детского сада построено по типовому проекту в 1976 году, расположено в двухэтажном кирпичном здании, по проектной мощности рассчитано на 80 мест, 4 группы. Лицензия на право осуществления образовательной деятельности получена</w:t>
      </w:r>
      <w:r w:rsidR="00C7539D">
        <w:rPr>
          <w:rFonts w:ascii="Times New Roman" w:hAnsi="Times New Roman" w:cs="Times New Roman"/>
          <w:sz w:val="24"/>
          <w:szCs w:val="24"/>
        </w:rPr>
        <w:t xml:space="preserve"> 27.01.2010 г. За № 21.</w:t>
      </w:r>
    </w:p>
    <w:p w:rsidR="00F8135A" w:rsidRDefault="00F8135A" w:rsidP="00F8135A">
      <w:pPr>
        <w:tabs>
          <w:tab w:val="left" w:pos="34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работает по 5-ти дневной рабочей неделе, режим работы – 10 часов (7.30 – 17.30), 1 группа с 12-ти часовым пребыванием (7.00 – 19.00). В настоящее время в МБДОУ Александровский детский сад «Солнышко» функционирует 4 группы, которые посещают 80 детей дошкольного возраста от 1,5 до 7 лет, проживающих в селе Александровка. Групповые и спальные комнаты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кроме 1 и 2 младшей группы отделены друг от друга, оборудованы необходимой мебелью, инвентарем и учебно-методическими материалами, необходимыми для осуществления воспитательно-образовательной деятельности. Младшие группы имеют отдельный вход. Во всех группах имеются приемные и умывальные комнаты, оборудованы уголки для помощников воспитателей. В ДОУ имеется методический кабинет, в котором в текущем году было проведено обновление и систематизация методической литературы с учетом ФГТ. На лестничном проеме и в коридорах детского сада размещены информационные стенды для родителей, творческие выставки.</w:t>
      </w:r>
    </w:p>
    <w:p w:rsidR="00600136" w:rsidRDefault="00600136" w:rsidP="00F8135A">
      <w:pPr>
        <w:tabs>
          <w:tab w:val="left" w:pos="34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кабинет оснащен необходимым оборудованием, имеет изолятор. Лицензия на осуществление медицинской деятельности выдана 24.12.2009 г. № ФС-55-01-000881</w:t>
      </w:r>
      <w:r w:rsidR="00FA1673">
        <w:rPr>
          <w:rFonts w:ascii="Times New Roman" w:hAnsi="Times New Roman" w:cs="Times New Roman"/>
          <w:sz w:val="24"/>
          <w:szCs w:val="24"/>
        </w:rPr>
        <w:t>.</w:t>
      </w:r>
    </w:p>
    <w:p w:rsidR="00FA1673" w:rsidRDefault="00FA1673" w:rsidP="00FA1673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1673">
        <w:rPr>
          <w:rFonts w:ascii="Times New Roman" w:hAnsi="Times New Roman" w:cs="Times New Roman"/>
          <w:b/>
          <w:sz w:val="24"/>
          <w:szCs w:val="24"/>
          <w:u w:val="single"/>
        </w:rPr>
        <w:t>Охват детей, посещаемость, очередность</w:t>
      </w:r>
    </w:p>
    <w:p w:rsidR="00FA1673" w:rsidRDefault="00FA1673" w:rsidP="00FA1673">
      <w:pPr>
        <w:tabs>
          <w:tab w:val="left" w:pos="34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в дошкольном учреждении работали разновозрастные группы со следующим количеством детей:</w:t>
      </w:r>
    </w:p>
    <w:p w:rsidR="00FA1673" w:rsidRDefault="00FA1673" w:rsidP="00FA1673">
      <w:pPr>
        <w:tabs>
          <w:tab w:val="left" w:pos="34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младшая группа «Карапузы» - от 1,5 до 3 лет – 17 детей;</w:t>
      </w:r>
    </w:p>
    <w:p w:rsidR="00FA1673" w:rsidRDefault="00FA1673" w:rsidP="00FA1673">
      <w:pPr>
        <w:tabs>
          <w:tab w:val="left" w:pos="34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младшая группа «Лучики» - от 3 до 4 лет – 17 детей;</w:t>
      </w:r>
    </w:p>
    <w:p w:rsidR="00FA1673" w:rsidRDefault="00FA1673" w:rsidP="00FA1673">
      <w:pPr>
        <w:tabs>
          <w:tab w:val="left" w:pos="34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средняя группа «Капитошки» от 4 до 5 лет – 23 ребенка;</w:t>
      </w:r>
    </w:p>
    <w:p w:rsidR="006D1362" w:rsidRDefault="00FA1673" w:rsidP="006D1362">
      <w:pPr>
        <w:tabs>
          <w:tab w:val="left" w:pos="3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старшая группа «Фантазеры» от 5 до 7 лет – 23 ребенка.</w:t>
      </w:r>
      <w:r w:rsidR="006D1362" w:rsidRPr="006D1362">
        <w:rPr>
          <w:rFonts w:ascii="Times New Roman" w:hAnsi="Times New Roman" w:cs="Times New Roman"/>
        </w:rPr>
        <w:t xml:space="preserve"> </w:t>
      </w:r>
    </w:p>
    <w:p w:rsidR="00D65093" w:rsidRDefault="00D65093" w:rsidP="00D65093">
      <w:pPr>
        <w:tabs>
          <w:tab w:val="left" w:pos="3240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Из </w:t>
      </w:r>
      <w:r w:rsidRPr="00D76AEA">
        <w:rPr>
          <w:rFonts w:ascii="Times New Roman" w:hAnsi="Times New Roman" w:cs="Times New Roman"/>
        </w:rPr>
        <w:t>них  о</w:t>
      </w:r>
      <w:r w:rsidR="00932F20">
        <w:rPr>
          <w:rFonts w:ascii="Times New Roman" w:hAnsi="Times New Roman" w:cs="Times New Roman"/>
        </w:rPr>
        <w:t xml:space="preserve">тносятся к категории льготников - </w:t>
      </w:r>
      <w:r>
        <w:rPr>
          <w:rFonts w:ascii="Times New Roman" w:hAnsi="Times New Roman" w:cs="Times New Roman"/>
        </w:rPr>
        <w:t xml:space="preserve"> </w:t>
      </w:r>
      <w:r w:rsidR="004103FB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 детей. Компенсацию за посещение ДОУ получают 80 детей (100%).</w:t>
      </w:r>
    </w:p>
    <w:p w:rsidR="00D65093" w:rsidRPr="00B55C5C" w:rsidRDefault="00D65093" w:rsidP="00D65093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C5C">
        <w:rPr>
          <w:rFonts w:ascii="Times New Roman" w:hAnsi="Times New Roman" w:cs="Times New Roman"/>
          <w:b/>
          <w:sz w:val="24"/>
          <w:szCs w:val="24"/>
          <w:u w:val="single"/>
        </w:rPr>
        <w:t>Количество детей в ДОУ</w:t>
      </w:r>
    </w:p>
    <w:p w:rsidR="00D65093" w:rsidRPr="00847207" w:rsidRDefault="00D65093" w:rsidP="00D65093">
      <w:pPr>
        <w:tabs>
          <w:tab w:val="left" w:pos="349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3600" cy="1924050"/>
            <wp:effectExtent l="19050" t="0" r="1905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Pr="00B55C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3600" cy="1924050"/>
            <wp:effectExtent l="19050" t="0" r="1905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D1362" w:rsidRPr="00852B0D" w:rsidRDefault="00852B0D" w:rsidP="00852B0D">
      <w:pPr>
        <w:tabs>
          <w:tab w:val="left" w:pos="34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852B0D">
        <w:rPr>
          <w:rFonts w:ascii="Times New Roman" w:hAnsi="Times New Roman" w:cs="Times New Roman"/>
        </w:rPr>
        <w:t>Очередность в ДОУ</w:t>
      </w:r>
    </w:p>
    <w:p w:rsidR="00FA1673" w:rsidRPr="00FA1673" w:rsidRDefault="006A5F20" w:rsidP="00852B0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-28.8pt;margin-top:13.2pt;width:113.25pt;height:57.75pt;z-index:251658240">
            <v:textbox>
              <w:txbxContent>
                <w:p w:rsidR="00852B0D" w:rsidRDefault="00852B0D">
                  <w:r>
                    <w:t xml:space="preserve">2009-2010 учебный год – </w:t>
                  </w:r>
                  <w:r w:rsidRPr="00852B0D">
                    <w:rPr>
                      <w:b/>
                      <w:sz w:val="28"/>
                      <w:szCs w:val="28"/>
                    </w:rPr>
                    <w:t>8 детей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100.2pt;margin-top:13.2pt;width:113.25pt;height:57.75pt;z-index:251659264">
            <v:textbox>
              <w:txbxContent>
                <w:p w:rsidR="00852B0D" w:rsidRDefault="00852B0D">
                  <w:r>
                    <w:t xml:space="preserve">2010-2011 учебный год – </w:t>
                  </w:r>
                  <w:r w:rsidRPr="00852B0D">
                    <w:rPr>
                      <w:b/>
                      <w:sz w:val="28"/>
                      <w:szCs w:val="28"/>
                    </w:rPr>
                    <w:t>32 ребенка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224.7pt;margin-top:13.2pt;width:113.25pt;height:57.75pt;z-index:251660288">
            <v:textbox>
              <w:txbxContent>
                <w:p w:rsidR="00852B0D" w:rsidRDefault="00852B0D">
                  <w:r>
                    <w:t xml:space="preserve">2011-2012 учебный год – </w:t>
                  </w:r>
                  <w:r w:rsidRPr="00852B0D">
                    <w:rPr>
                      <w:b/>
                      <w:sz w:val="28"/>
                      <w:szCs w:val="28"/>
                    </w:rPr>
                    <w:t>16 детей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349.95pt;margin-top:13.2pt;width:113.25pt;height:57.75pt;z-index:251661312">
            <v:textbox>
              <w:txbxContent>
                <w:p w:rsidR="00852B0D" w:rsidRDefault="00852B0D">
                  <w:r>
                    <w:t xml:space="preserve">2012-2013 учебный год </w:t>
                  </w:r>
                  <w:r w:rsidR="00A475B0">
                    <w:t>–</w:t>
                  </w:r>
                  <w:r>
                    <w:t xml:space="preserve"> </w:t>
                  </w:r>
                  <w:r w:rsidR="00A475B0" w:rsidRPr="00A475B0">
                    <w:rPr>
                      <w:b/>
                      <w:sz w:val="28"/>
                      <w:szCs w:val="28"/>
                    </w:rPr>
                    <w:t>23 ребенка</w:t>
                  </w:r>
                </w:p>
              </w:txbxContent>
            </v:textbox>
          </v:rect>
        </w:pict>
      </w:r>
      <w:r w:rsidR="00852B0D">
        <w:rPr>
          <w:rFonts w:ascii="Times New Roman" w:hAnsi="Times New Roman" w:cs="Times New Roman"/>
          <w:sz w:val="24"/>
          <w:szCs w:val="24"/>
        </w:rPr>
        <w:tab/>
      </w:r>
    </w:p>
    <w:p w:rsidR="00F8135A" w:rsidRPr="00847207" w:rsidRDefault="00F8135A" w:rsidP="00F8135A">
      <w:pPr>
        <w:tabs>
          <w:tab w:val="left" w:pos="34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75B0" w:rsidRDefault="00A475B0" w:rsidP="00847207">
      <w:pPr>
        <w:tabs>
          <w:tab w:val="left" w:pos="34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11F3" w:rsidRDefault="00A475B0" w:rsidP="00A47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2012-2013 учебного года общее количество детей составило 80.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выбыли 6 детей по заявлением родителей. На освободившиеся места были приняты другие дети, следовательно, к концу года количество воспитанников не сократилось. Количество выпускающихся детей в 1 класс – 5 детей. </w:t>
      </w:r>
    </w:p>
    <w:p w:rsidR="00C7539D" w:rsidRDefault="00A475B0" w:rsidP="00A47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продолжает быть актуальным в</w:t>
      </w:r>
      <w:r w:rsidR="004B11F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прос очередности на получение места в детском саду.</w:t>
      </w:r>
      <w:r w:rsidR="004B11F3">
        <w:rPr>
          <w:rFonts w:ascii="Times New Roman" w:hAnsi="Times New Roman" w:cs="Times New Roman"/>
          <w:sz w:val="24"/>
          <w:szCs w:val="24"/>
        </w:rPr>
        <w:t xml:space="preserve"> Очередность на 01.06.2013 год составляет 23 ребенка, из них 10 детей до 1,5 лет.</w:t>
      </w:r>
    </w:p>
    <w:p w:rsidR="004B11F3" w:rsidRDefault="004B11F3" w:rsidP="00A47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посещаемости детьми дошкольного учреждения представлена диаграмма:</w:t>
      </w:r>
    </w:p>
    <w:p w:rsidR="00CD7D61" w:rsidRDefault="004B11F3" w:rsidP="00CD7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29050" cy="18002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D7D61" w:rsidRDefault="00CD7D61" w:rsidP="00CD7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посещаемость в течение учебного года составила 73%. Основной причиной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неплатежеспособность родителей (достаточное количество пропусков по заявлениям и без уважительной причины).</w:t>
      </w:r>
    </w:p>
    <w:p w:rsidR="00810A2B" w:rsidRDefault="00CD7D61" w:rsidP="00810A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57650" cy="18288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10A2B" w:rsidRDefault="00810A2B" w:rsidP="00810A2B">
      <w:pPr>
        <w:rPr>
          <w:rFonts w:ascii="Times New Roman" w:hAnsi="Times New Roman" w:cs="Times New Roman"/>
          <w:sz w:val="24"/>
          <w:szCs w:val="24"/>
        </w:rPr>
      </w:pPr>
    </w:p>
    <w:p w:rsidR="00810A2B" w:rsidRDefault="00810A2B" w:rsidP="00810A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по посещаемости по группам</w:t>
      </w:r>
    </w:p>
    <w:p w:rsidR="00810A2B" w:rsidRPr="00810A2B" w:rsidRDefault="00810A2B" w:rsidP="00810A2B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10773" w:type="dxa"/>
        <w:tblInd w:w="-1026" w:type="dxa"/>
        <w:tblLook w:val="04A0"/>
      </w:tblPr>
      <w:tblGrid>
        <w:gridCol w:w="1118"/>
        <w:gridCol w:w="1178"/>
        <w:gridCol w:w="1073"/>
        <w:gridCol w:w="972"/>
        <w:gridCol w:w="1061"/>
        <w:gridCol w:w="954"/>
        <w:gridCol w:w="1082"/>
        <w:gridCol w:w="836"/>
        <w:gridCol w:w="974"/>
        <w:gridCol w:w="836"/>
        <w:gridCol w:w="689"/>
      </w:tblGrid>
      <w:tr w:rsidR="00810A2B" w:rsidTr="00810A2B">
        <w:tc>
          <w:tcPr>
            <w:tcW w:w="1118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78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3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72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61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54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82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1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74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65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35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%</w:t>
            </w:r>
          </w:p>
        </w:tc>
      </w:tr>
      <w:tr w:rsidR="00810A2B" w:rsidTr="00810A2B">
        <w:tc>
          <w:tcPr>
            <w:tcW w:w="1118" w:type="dxa"/>
          </w:tcPr>
          <w:p w:rsidR="00810A2B" w:rsidRDefault="00810A2B" w:rsidP="00810A2B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178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073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72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60,1%</w:t>
            </w:r>
          </w:p>
        </w:tc>
        <w:tc>
          <w:tcPr>
            <w:tcW w:w="1061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60,1%</w:t>
            </w:r>
          </w:p>
        </w:tc>
        <w:tc>
          <w:tcPr>
            <w:tcW w:w="954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67,2%</w:t>
            </w:r>
          </w:p>
        </w:tc>
        <w:tc>
          <w:tcPr>
            <w:tcW w:w="1082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38,75%</w:t>
            </w:r>
          </w:p>
        </w:tc>
        <w:tc>
          <w:tcPr>
            <w:tcW w:w="761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74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73,5%</w:t>
            </w:r>
          </w:p>
        </w:tc>
        <w:tc>
          <w:tcPr>
            <w:tcW w:w="665" w:type="dxa"/>
          </w:tcPr>
          <w:p w:rsidR="00810A2B" w:rsidRDefault="00932F20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75,8%</w:t>
            </w:r>
          </w:p>
        </w:tc>
        <w:tc>
          <w:tcPr>
            <w:tcW w:w="935" w:type="dxa"/>
          </w:tcPr>
          <w:p w:rsidR="00810A2B" w:rsidRDefault="005E7107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810A2B" w:rsidTr="00810A2B">
        <w:tc>
          <w:tcPr>
            <w:tcW w:w="1118" w:type="dxa"/>
          </w:tcPr>
          <w:p w:rsidR="00810A2B" w:rsidRDefault="00810A2B" w:rsidP="00810A2B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178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85,6%</w:t>
            </w:r>
          </w:p>
        </w:tc>
        <w:tc>
          <w:tcPr>
            <w:tcW w:w="1073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89,4%</w:t>
            </w:r>
          </w:p>
        </w:tc>
        <w:tc>
          <w:tcPr>
            <w:tcW w:w="972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80,3%</w:t>
            </w:r>
          </w:p>
        </w:tc>
        <w:tc>
          <w:tcPr>
            <w:tcW w:w="1061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954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79,9%</w:t>
            </w:r>
          </w:p>
        </w:tc>
        <w:tc>
          <w:tcPr>
            <w:tcW w:w="1082" w:type="dxa"/>
          </w:tcPr>
          <w:p w:rsidR="00810A2B" w:rsidRDefault="00810A2B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72,8%</w:t>
            </w:r>
          </w:p>
        </w:tc>
        <w:tc>
          <w:tcPr>
            <w:tcW w:w="761" w:type="dxa"/>
          </w:tcPr>
          <w:p w:rsidR="00810A2B" w:rsidRDefault="009E102E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75,3%</w:t>
            </w:r>
          </w:p>
        </w:tc>
        <w:tc>
          <w:tcPr>
            <w:tcW w:w="974" w:type="dxa"/>
          </w:tcPr>
          <w:p w:rsidR="00810A2B" w:rsidRDefault="009E102E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68,1%</w:t>
            </w:r>
          </w:p>
        </w:tc>
        <w:tc>
          <w:tcPr>
            <w:tcW w:w="665" w:type="dxa"/>
          </w:tcPr>
          <w:p w:rsidR="00810A2B" w:rsidRDefault="00932F20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88,9%</w:t>
            </w:r>
          </w:p>
        </w:tc>
        <w:tc>
          <w:tcPr>
            <w:tcW w:w="935" w:type="dxa"/>
          </w:tcPr>
          <w:p w:rsidR="00810A2B" w:rsidRDefault="005E7107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810A2B" w:rsidTr="00810A2B">
        <w:tc>
          <w:tcPr>
            <w:tcW w:w="1118" w:type="dxa"/>
          </w:tcPr>
          <w:p w:rsidR="00810A2B" w:rsidRDefault="00810A2B" w:rsidP="00810A2B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78" w:type="dxa"/>
          </w:tcPr>
          <w:p w:rsidR="00810A2B" w:rsidRDefault="009E102E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073" w:type="dxa"/>
          </w:tcPr>
          <w:p w:rsidR="00810A2B" w:rsidRDefault="009E102E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88,6%</w:t>
            </w:r>
          </w:p>
        </w:tc>
        <w:tc>
          <w:tcPr>
            <w:tcW w:w="972" w:type="dxa"/>
          </w:tcPr>
          <w:p w:rsidR="00810A2B" w:rsidRDefault="009E102E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74,7%</w:t>
            </w:r>
          </w:p>
        </w:tc>
        <w:tc>
          <w:tcPr>
            <w:tcW w:w="1061" w:type="dxa"/>
          </w:tcPr>
          <w:p w:rsidR="00810A2B" w:rsidRDefault="009E102E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65,4%</w:t>
            </w:r>
          </w:p>
        </w:tc>
        <w:tc>
          <w:tcPr>
            <w:tcW w:w="954" w:type="dxa"/>
          </w:tcPr>
          <w:p w:rsidR="00810A2B" w:rsidRDefault="009E102E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84,5%</w:t>
            </w:r>
          </w:p>
        </w:tc>
        <w:tc>
          <w:tcPr>
            <w:tcW w:w="1082" w:type="dxa"/>
          </w:tcPr>
          <w:p w:rsidR="00810A2B" w:rsidRDefault="009E102E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761" w:type="dxa"/>
          </w:tcPr>
          <w:p w:rsidR="00810A2B" w:rsidRDefault="009E102E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65,3%</w:t>
            </w:r>
          </w:p>
        </w:tc>
        <w:tc>
          <w:tcPr>
            <w:tcW w:w="974" w:type="dxa"/>
          </w:tcPr>
          <w:p w:rsidR="00810A2B" w:rsidRDefault="009E102E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65,5%</w:t>
            </w:r>
          </w:p>
        </w:tc>
        <w:tc>
          <w:tcPr>
            <w:tcW w:w="665" w:type="dxa"/>
          </w:tcPr>
          <w:p w:rsidR="00810A2B" w:rsidRDefault="00932F20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87,6%</w:t>
            </w:r>
          </w:p>
        </w:tc>
        <w:tc>
          <w:tcPr>
            <w:tcW w:w="935" w:type="dxa"/>
          </w:tcPr>
          <w:p w:rsidR="00810A2B" w:rsidRDefault="005E7107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810A2B" w:rsidTr="00810A2B">
        <w:tc>
          <w:tcPr>
            <w:tcW w:w="1118" w:type="dxa"/>
          </w:tcPr>
          <w:p w:rsidR="00810A2B" w:rsidRDefault="00810A2B" w:rsidP="00810A2B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178" w:type="dxa"/>
          </w:tcPr>
          <w:p w:rsidR="00810A2B" w:rsidRDefault="009E102E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81,2%</w:t>
            </w:r>
          </w:p>
        </w:tc>
        <w:tc>
          <w:tcPr>
            <w:tcW w:w="1073" w:type="dxa"/>
          </w:tcPr>
          <w:p w:rsidR="00810A2B" w:rsidRDefault="009E102E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72" w:type="dxa"/>
          </w:tcPr>
          <w:p w:rsidR="00810A2B" w:rsidRDefault="009E102E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70,7%</w:t>
            </w:r>
          </w:p>
        </w:tc>
        <w:tc>
          <w:tcPr>
            <w:tcW w:w="1061" w:type="dxa"/>
          </w:tcPr>
          <w:p w:rsidR="00810A2B" w:rsidRDefault="009E102E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61,9%</w:t>
            </w:r>
          </w:p>
        </w:tc>
        <w:tc>
          <w:tcPr>
            <w:tcW w:w="954" w:type="dxa"/>
          </w:tcPr>
          <w:p w:rsidR="00810A2B" w:rsidRDefault="009E102E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79,1%</w:t>
            </w:r>
          </w:p>
        </w:tc>
        <w:tc>
          <w:tcPr>
            <w:tcW w:w="1082" w:type="dxa"/>
          </w:tcPr>
          <w:p w:rsidR="00810A2B" w:rsidRDefault="009E102E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761" w:type="dxa"/>
          </w:tcPr>
          <w:p w:rsidR="00810A2B" w:rsidRDefault="009E102E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78,3%</w:t>
            </w:r>
          </w:p>
        </w:tc>
        <w:tc>
          <w:tcPr>
            <w:tcW w:w="974" w:type="dxa"/>
          </w:tcPr>
          <w:p w:rsidR="00810A2B" w:rsidRDefault="009E102E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665" w:type="dxa"/>
          </w:tcPr>
          <w:p w:rsidR="00810A2B" w:rsidRDefault="00932F20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78,3%</w:t>
            </w:r>
          </w:p>
        </w:tc>
        <w:tc>
          <w:tcPr>
            <w:tcW w:w="935" w:type="dxa"/>
          </w:tcPr>
          <w:p w:rsidR="00810A2B" w:rsidRDefault="005E7107" w:rsidP="00810A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</w:tbl>
    <w:p w:rsidR="00F44BFD" w:rsidRDefault="00F44BFD" w:rsidP="00810A2B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4D2873" w:rsidRDefault="00F44BFD" w:rsidP="00F44BF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повышению посещаемости велась в течение всего года: </w:t>
      </w:r>
      <w:r w:rsidR="00317A48">
        <w:rPr>
          <w:rFonts w:ascii="Times New Roman" w:hAnsi="Times New Roman" w:cs="Times New Roman"/>
          <w:sz w:val="24"/>
          <w:szCs w:val="24"/>
        </w:rPr>
        <w:t>ежедневный контроль медсестрой и заведующей, индивидуальные беседы с родителями, обсуждение вопроса на родительских собраниях.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11F3" w:rsidRDefault="004D2873" w:rsidP="004D2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выше представленные диаграммы можно сделать вывод о том, что по сравнению с предыдущим годом посещаемость возросла в среднем на 5%, что свидетельствует о положительной динамике работы нашего коллектива. В этом направлении следует продолжать работать. Так на следующий учебный год запланирована следующая работа по повышению уровня посещаемости детьми ДОУ: переработать совместно с юристом договоры, определяющие взаимоотношения между родителями и учреждением, снижение уровня заболеваемости.</w:t>
      </w:r>
    </w:p>
    <w:p w:rsidR="004D2873" w:rsidRDefault="004D2873" w:rsidP="004D2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Лучшей группой по посещаемости по итогам года стала </w:t>
      </w:r>
      <w:r w:rsidR="00AD0B7A">
        <w:rPr>
          <w:rFonts w:ascii="Times New Roman" w:hAnsi="Times New Roman" w:cs="Times New Roman"/>
          <w:sz w:val="24"/>
          <w:szCs w:val="24"/>
        </w:rPr>
        <w:t xml:space="preserve">2 младшая группа – 76% (воспитатели </w:t>
      </w:r>
      <w:proofErr w:type="spellStart"/>
      <w:r w:rsidR="00AD0B7A">
        <w:rPr>
          <w:rFonts w:ascii="Times New Roman" w:hAnsi="Times New Roman" w:cs="Times New Roman"/>
          <w:sz w:val="24"/>
          <w:szCs w:val="24"/>
        </w:rPr>
        <w:t>Макашева</w:t>
      </w:r>
      <w:proofErr w:type="spellEnd"/>
      <w:r w:rsidR="00AD0B7A">
        <w:rPr>
          <w:rFonts w:ascii="Times New Roman" w:hAnsi="Times New Roman" w:cs="Times New Roman"/>
          <w:sz w:val="24"/>
          <w:szCs w:val="24"/>
        </w:rPr>
        <w:t xml:space="preserve"> Г.Ж. и </w:t>
      </w:r>
      <w:proofErr w:type="spellStart"/>
      <w:r w:rsidR="00AD0B7A">
        <w:rPr>
          <w:rFonts w:ascii="Times New Roman" w:hAnsi="Times New Roman" w:cs="Times New Roman"/>
          <w:sz w:val="24"/>
          <w:szCs w:val="24"/>
        </w:rPr>
        <w:t>Риттер</w:t>
      </w:r>
      <w:proofErr w:type="spellEnd"/>
      <w:r w:rsidR="00AD0B7A">
        <w:rPr>
          <w:rFonts w:ascii="Times New Roman" w:hAnsi="Times New Roman" w:cs="Times New Roman"/>
          <w:sz w:val="24"/>
          <w:szCs w:val="24"/>
        </w:rPr>
        <w:t xml:space="preserve"> В. М.). Так же следует продолжить начатую работу по совершенствованию системы оздоровления, включить дополнительные виды профилактики заболеваний, организовывать развлекательные мероприятия «о здоровье» за рамками недели «Недели здоровья».</w:t>
      </w:r>
    </w:p>
    <w:p w:rsidR="00B35A1E" w:rsidRDefault="00B35A1E" w:rsidP="00B35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A1E">
        <w:rPr>
          <w:rFonts w:ascii="Times New Roman" w:hAnsi="Times New Roman" w:cs="Times New Roman"/>
          <w:b/>
          <w:sz w:val="24"/>
          <w:szCs w:val="24"/>
        </w:rPr>
        <w:t>Анализ детской заболеваемости</w:t>
      </w:r>
    </w:p>
    <w:p w:rsidR="00B35A1E" w:rsidRDefault="00B35A1E" w:rsidP="00B35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представленных выше диаграмм четко видно, что процент заболеваемости достаточно высок и достигает в среднем за год </w:t>
      </w:r>
      <w:r w:rsidR="00DA18E8">
        <w:rPr>
          <w:rFonts w:ascii="Times New Roman" w:hAnsi="Times New Roman" w:cs="Times New Roman"/>
          <w:sz w:val="24"/>
          <w:szCs w:val="24"/>
        </w:rPr>
        <w:t xml:space="preserve">18% по ДОУ. </w:t>
      </w:r>
      <w:proofErr w:type="gramStart"/>
      <w:r w:rsidR="00DA18E8">
        <w:rPr>
          <w:rFonts w:ascii="Times New Roman" w:hAnsi="Times New Roman" w:cs="Times New Roman"/>
          <w:sz w:val="24"/>
          <w:szCs w:val="24"/>
        </w:rPr>
        <w:t>Анализируя заболеваемость детей выявлено</w:t>
      </w:r>
      <w:proofErr w:type="gramEnd"/>
      <w:r w:rsidR="00DA18E8">
        <w:rPr>
          <w:rFonts w:ascii="Times New Roman" w:hAnsi="Times New Roman" w:cs="Times New Roman"/>
          <w:sz w:val="24"/>
          <w:szCs w:val="24"/>
        </w:rPr>
        <w:t xml:space="preserve">, что из 80 детей имеют 1 группу здоровья -  </w:t>
      </w:r>
      <w:r w:rsidR="00D271C0">
        <w:rPr>
          <w:rFonts w:ascii="Times New Roman" w:hAnsi="Times New Roman" w:cs="Times New Roman"/>
          <w:sz w:val="24"/>
          <w:szCs w:val="24"/>
        </w:rPr>
        <w:t>56 детей</w:t>
      </w:r>
      <w:r w:rsidR="00DA18E8">
        <w:rPr>
          <w:rFonts w:ascii="Times New Roman" w:hAnsi="Times New Roman" w:cs="Times New Roman"/>
          <w:sz w:val="24"/>
          <w:szCs w:val="24"/>
        </w:rPr>
        <w:t>; 2 группу здоровья -</w:t>
      </w:r>
      <w:r w:rsidR="00D271C0">
        <w:rPr>
          <w:rFonts w:ascii="Times New Roman" w:hAnsi="Times New Roman" w:cs="Times New Roman"/>
          <w:sz w:val="24"/>
          <w:szCs w:val="24"/>
        </w:rPr>
        <w:t>22</w:t>
      </w:r>
      <w:r w:rsidR="00DA18E8">
        <w:rPr>
          <w:rFonts w:ascii="Times New Roman" w:hAnsi="Times New Roman" w:cs="Times New Roman"/>
          <w:sz w:val="24"/>
          <w:szCs w:val="24"/>
        </w:rPr>
        <w:t xml:space="preserve">    </w:t>
      </w:r>
      <w:r w:rsidR="00D271C0">
        <w:rPr>
          <w:rFonts w:ascii="Times New Roman" w:hAnsi="Times New Roman" w:cs="Times New Roman"/>
          <w:sz w:val="24"/>
          <w:szCs w:val="24"/>
        </w:rPr>
        <w:t>ребенка</w:t>
      </w:r>
      <w:r w:rsidR="00DA18E8">
        <w:rPr>
          <w:rFonts w:ascii="Times New Roman" w:hAnsi="Times New Roman" w:cs="Times New Roman"/>
          <w:sz w:val="24"/>
          <w:szCs w:val="24"/>
        </w:rPr>
        <w:t xml:space="preserve">; 3 группу - </w:t>
      </w:r>
      <w:r w:rsidR="00D271C0">
        <w:rPr>
          <w:rFonts w:ascii="Times New Roman" w:hAnsi="Times New Roman" w:cs="Times New Roman"/>
          <w:sz w:val="24"/>
          <w:szCs w:val="24"/>
        </w:rPr>
        <w:t xml:space="preserve">2 </w:t>
      </w:r>
      <w:r w:rsidR="00DA18E8">
        <w:rPr>
          <w:rFonts w:ascii="Times New Roman" w:hAnsi="Times New Roman" w:cs="Times New Roman"/>
          <w:sz w:val="24"/>
          <w:szCs w:val="24"/>
        </w:rPr>
        <w:t xml:space="preserve">детей. </w:t>
      </w:r>
    </w:p>
    <w:p w:rsidR="00DA18E8" w:rsidRDefault="00DA18E8" w:rsidP="00B35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Повышение детской заболеваемости и снижение уровня посещаемости отмечено в следующие периоды:</w:t>
      </w:r>
    </w:p>
    <w:p w:rsidR="000C4D7E" w:rsidRDefault="00DA18E8" w:rsidP="00B35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ноябрь </w:t>
      </w:r>
      <w:r w:rsidR="000C4D7E">
        <w:rPr>
          <w:rFonts w:ascii="Times New Roman" w:hAnsi="Times New Roman" w:cs="Times New Roman"/>
          <w:sz w:val="24"/>
          <w:szCs w:val="24"/>
        </w:rPr>
        <w:t>– период частых простудных заболеваний;</w:t>
      </w:r>
    </w:p>
    <w:p w:rsidR="00DA18E8" w:rsidRDefault="00DA18E8" w:rsidP="00B35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D7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декабрь</w:t>
      </w:r>
      <w:r w:rsidR="000C4D7E">
        <w:rPr>
          <w:rFonts w:ascii="Times New Roman" w:hAnsi="Times New Roman" w:cs="Times New Roman"/>
          <w:sz w:val="24"/>
          <w:szCs w:val="24"/>
        </w:rPr>
        <w:t>, февраль</w:t>
      </w:r>
      <w:r>
        <w:rPr>
          <w:rFonts w:ascii="Times New Roman" w:hAnsi="Times New Roman" w:cs="Times New Roman"/>
          <w:sz w:val="24"/>
          <w:szCs w:val="24"/>
        </w:rPr>
        <w:t xml:space="preserve"> – низкий температурный режим (температура ниже - 30°).</w:t>
      </w:r>
    </w:p>
    <w:p w:rsidR="000C4D7E" w:rsidRDefault="000C4D7E" w:rsidP="00B35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снижения уровня заболеваемости необходимо совершенствовать работу ДОУ:</w:t>
      </w:r>
    </w:p>
    <w:p w:rsidR="000C4D7E" w:rsidRDefault="000C4D7E" w:rsidP="00B35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детально продумать проведение мероприятий с детьми и родителями в адаптационный период, создание клуба для родителей «Здоровячек», разработать памятки для родителей «Советы 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естры» и др.; - особое внимание уделить проведению профилактических мероприятий накануне и в период</w:t>
      </w:r>
      <w:r w:rsidR="00FD3762">
        <w:rPr>
          <w:rFonts w:ascii="Times New Roman" w:hAnsi="Times New Roman" w:cs="Times New Roman"/>
          <w:sz w:val="24"/>
          <w:szCs w:val="24"/>
        </w:rPr>
        <w:t xml:space="preserve"> массовых заболеваний; - регулярно оказывать консультативную помощь родителям, стро</w:t>
      </w:r>
      <w:r w:rsidR="00BB3F56">
        <w:rPr>
          <w:rFonts w:ascii="Times New Roman" w:hAnsi="Times New Roman" w:cs="Times New Roman"/>
          <w:sz w:val="24"/>
          <w:szCs w:val="24"/>
        </w:rPr>
        <w:t>гое соблюдение режимов прогулки, продолжение сотрудничества с ЦДТ (проведение кружковой работы по аэробике). Так важным фактором является введение в штат инструктора по физической культуре.</w:t>
      </w:r>
    </w:p>
    <w:p w:rsidR="00FD3762" w:rsidRDefault="00FD3762" w:rsidP="00B35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 проходит связь ДОУ с амбулаторией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Александровка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(своевременные </w:t>
      </w:r>
      <w:r w:rsidR="0036201C">
        <w:rPr>
          <w:rFonts w:ascii="Times New Roman" w:hAnsi="Times New Roman" w:cs="Times New Roman"/>
          <w:sz w:val="24"/>
          <w:szCs w:val="24"/>
        </w:rPr>
        <w:t>прививки, профилактический осмотр, помощь в реализации программы «Здоровье» и т.д.</w:t>
      </w:r>
      <w:r>
        <w:rPr>
          <w:rFonts w:ascii="Times New Roman" w:hAnsi="Times New Roman" w:cs="Times New Roman"/>
          <w:sz w:val="24"/>
          <w:szCs w:val="24"/>
        </w:rPr>
        <w:t>)</w:t>
      </w:r>
      <w:r w:rsidR="0036201C">
        <w:rPr>
          <w:rFonts w:ascii="Times New Roman" w:hAnsi="Times New Roman" w:cs="Times New Roman"/>
          <w:sz w:val="24"/>
          <w:szCs w:val="24"/>
        </w:rPr>
        <w:t>.</w:t>
      </w:r>
    </w:p>
    <w:p w:rsidR="009E631B" w:rsidRDefault="009E631B" w:rsidP="009E63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31B">
        <w:rPr>
          <w:rFonts w:ascii="Times New Roman" w:hAnsi="Times New Roman" w:cs="Times New Roman"/>
          <w:b/>
          <w:sz w:val="24"/>
          <w:szCs w:val="24"/>
          <w:u w:val="single"/>
        </w:rPr>
        <w:t>Качественный состав педагогических работников</w:t>
      </w:r>
    </w:p>
    <w:p w:rsidR="00BB3F56" w:rsidRPr="00BB3F56" w:rsidRDefault="00BB3F56" w:rsidP="00BB3F56">
      <w:pPr>
        <w:jc w:val="both"/>
        <w:rPr>
          <w:rFonts w:ascii="Times New Roman" w:hAnsi="Times New Roman" w:cs="Times New Roman"/>
          <w:sz w:val="24"/>
          <w:szCs w:val="24"/>
        </w:rPr>
      </w:pPr>
      <w:r w:rsidRPr="00BB3F56">
        <w:rPr>
          <w:rFonts w:ascii="Times New Roman" w:hAnsi="Times New Roman" w:cs="Times New Roman"/>
          <w:sz w:val="24"/>
          <w:szCs w:val="24"/>
        </w:rPr>
        <w:t>Воспитательно-образовательный процесс осуществляют 9 педагогов (не включая руководителя).</w:t>
      </w:r>
      <w:r>
        <w:rPr>
          <w:rFonts w:ascii="Times New Roman" w:hAnsi="Times New Roman" w:cs="Times New Roman"/>
          <w:sz w:val="24"/>
          <w:szCs w:val="24"/>
        </w:rPr>
        <w:t xml:space="preserve"> В число педагогов входит старший воспитатель, музыкальный руководитель, учитель – логопед.</w:t>
      </w:r>
      <w:r w:rsidR="00381144">
        <w:rPr>
          <w:rFonts w:ascii="Times New Roman" w:hAnsi="Times New Roman" w:cs="Times New Roman"/>
          <w:sz w:val="24"/>
          <w:szCs w:val="24"/>
        </w:rPr>
        <w:t xml:space="preserve"> Введение в штат в текущем году логопеда, способствовало возможности решения коррекционной работы в рамках ФГТ. </w:t>
      </w:r>
    </w:p>
    <w:p w:rsidR="00BB3F56" w:rsidRDefault="00BB3F56" w:rsidP="00BB3F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Стаж работы педагогического состава отражен в следующей схеме:</w:t>
      </w:r>
    </w:p>
    <w:p w:rsidR="00BB3F56" w:rsidRPr="00274A88" w:rsidRDefault="00BB3F56" w:rsidP="000E543E">
      <w:pPr>
        <w:ind w:left="1985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38550" cy="2486025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B3F56" w:rsidRPr="00E1370B" w:rsidRDefault="00BB3F56" w:rsidP="00BB3F56">
      <w:pPr>
        <w:jc w:val="both"/>
        <w:rPr>
          <w:rFonts w:ascii="Times New Roman" w:hAnsi="Times New Roman" w:cs="Times New Roman"/>
          <w:b/>
        </w:rPr>
      </w:pPr>
    </w:p>
    <w:p w:rsidR="00BB3F56" w:rsidRDefault="00BB3F56" w:rsidP="00BB3F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Образовательный уровень педагогов:</w:t>
      </w:r>
    </w:p>
    <w:p w:rsidR="00BB3F56" w:rsidRDefault="00BB3F56" w:rsidP="00BB3F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924425" cy="2209800"/>
            <wp:effectExtent l="19050" t="0" r="9525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B3F56" w:rsidRDefault="00BB3F56" w:rsidP="00BB3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Квалификационный уровень педагогов:</w:t>
      </w:r>
    </w:p>
    <w:p w:rsidR="00BB3F56" w:rsidRPr="001E0EB5" w:rsidRDefault="00BB3F56" w:rsidP="000E543E">
      <w:pPr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00475" cy="2047875"/>
            <wp:effectExtent l="19050" t="0" r="9525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B3F56" w:rsidRPr="000D790C" w:rsidRDefault="00BB3F56" w:rsidP="00BB3F56"/>
    <w:p w:rsidR="00BB3F56" w:rsidRDefault="00BB3F56" w:rsidP="00BB3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педагогов награждены грамотами Администрации Азовского района, 6 педагогов награждены грамотами районного Комитета по образованию, 4 педагога награждены грамотами детского сада. 2 педагога награждены грамотами Министерства образования Омской области . </w:t>
      </w:r>
      <w:r w:rsidRPr="008C28B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педагога является призером районного конкурса «Воспитатель года».</w:t>
      </w:r>
    </w:p>
    <w:p w:rsidR="00BB3F56" w:rsidRPr="007F1C33" w:rsidRDefault="00BB3F56" w:rsidP="00BB3F56">
      <w:pPr>
        <w:rPr>
          <w:color w:val="C00000"/>
        </w:rPr>
      </w:pPr>
      <w:r>
        <w:rPr>
          <w:rFonts w:ascii="Times New Roman" w:hAnsi="Times New Roman" w:cs="Times New Roman"/>
        </w:rPr>
        <w:t xml:space="preserve">Повышение квалификации педагогами ДОУ осуществляется в соответствии с перспективным планом. В период с 2008 по 2010 гг. курсовую подготовку на базе ОО ИРО прошли 75% педагогов. Показателем профессионального уровня педагогов ДОУ является тот факт, что в период с 2007 по 2010 гг. аттестацию на 1 квалификационную категорию прошли 37,5% , на 2 категорию – 50% педагогов. </w:t>
      </w:r>
      <w:r>
        <w:rPr>
          <w:color w:val="C00000"/>
        </w:rPr>
        <w:br/>
      </w:r>
      <w:r w:rsidRPr="007F1C33">
        <w:rPr>
          <w:rFonts w:ascii="Times New Roman" w:hAnsi="Times New Roman" w:cs="Times New Roman"/>
        </w:rPr>
        <w:t>Школой профессионального мастерства для педагогов стали:</w:t>
      </w:r>
      <w:r>
        <w:rPr>
          <w:color w:val="C00000"/>
        </w:rPr>
        <w:br/>
      </w:r>
      <w:r w:rsidRPr="007F1C33">
        <w:rPr>
          <w:rFonts w:ascii="Times New Roman" w:hAnsi="Times New Roman" w:cs="Times New Roman"/>
        </w:rPr>
        <w:t>1.Педагогические советы. Формы проведения заседаний педагогического совета: дискуссии, творческие отчеты, заседания круглого стола, деловые игры по актуальным проблемам работы детского сада.</w:t>
      </w:r>
      <w:r>
        <w:rPr>
          <w:rFonts w:ascii="Times New Roman" w:hAnsi="Times New Roman" w:cs="Times New Roman"/>
        </w:rPr>
        <w:br/>
      </w:r>
      <w:r w:rsidRPr="007F1C33">
        <w:rPr>
          <w:rFonts w:ascii="Times New Roman" w:hAnsi="Times New Roman" w:cs="Times New Roman"/>
        </w:rPr>
        <w:t>2</w:t>
      </w:r>
      <w:r w:rsidRPr="007F1C33">
        <w:t>.</w:t>
      </w:r>
      <w:r w:rsidR="000E543E">
        <w:rPr>
          <w:rFonts w:ascii="Times New Roman" w:hAnsi="Times New Roman" w:cs="Times New Roman"/>
        </w:rPr>
        <w:t xml:space="preserve"> Смотры </w:t>
      </w:r>
      <w:r w:rsidRPr="007F1C33">
        <w:rPr>
          <w:rFonts w:ascii="Times New Roman" w:hAnsi="Times New Roman" w:cs="Times New Roman"/>
        </w:rPr>
        <w:t>– конкурс</w:t>
      </w:r>
      <w:r w:rsidR="000E543E">
        <w:rPr>
          <w:rFonts w:ascii="Times New Roman" w:hAnsi="Times New Roman" w:cs="Times New Roman"/>
        </w:rPr>
        <w:t xml:space="preserve">ы, прошедшие в этом учебном году: конкурс «Портфолио групп», смотр-конкурс </w:t>
      </w:r>
      <w:r w:rsidRPr="007F1C33">
        <w:rPr>
          <w:rFonts w:ascii="Times New Roman" w:hAnsi="Times New Roman" w:cs="Times New Roman"/>
        </w:rPr>
        <w:t>предметно-развивающей среды, способствующий</w:t>
      </w:r>
    </w:p>
    <w:p w:rsidR="00BB3F56" w:rsidRPr="007F1C33" w:rsidRDefault="000E543E" w:rsidP="00BB3F56">
      <w:pPr>
        <w:tabs>
          <w:tab w:val="left" w:pos="3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B3F56" w:rsidRPr="007F1C33">
        <w:rPr>
          <w:rFonts w:ascii="Times New Roman" w:hAnsi="Times New Roman" w:cs="Times New Roman"/>
        </w:rPr>
        <w:t>. Семинары – практикумы и консультации, которые проводятся на основе запросов педагогов детского сада по основным направлениям работы, актуальным проблемам педагогики и психологии.</w:t>
      </w:r>
      <w:r w:rsidR="00BB3F56">
        <w:rPr>
          <w:rFonts w:ascii="Times New Roman" w:hAnsi="Times New Roman" w:cs="Times New Roman"/>
        </w:rPr>
        <w:br/>
      </w:r>
      <w:r w:rsidR="00BB3F56" w:rsidRPr="007F1C33">
        <w:rPr>
          <w:rFonts w:ascii="Times New Roman" w:hAnsi="Times New Roman" w:cs="Times New Roman"/>
        </w:rPr>
        <w:t>5. Индивидуальные формы методической работы:</w:t>
      </w:r>
      <w:r w:rsidR="00BB3F56">
        <w:rPr>
          <w:rFonts w:ascii="Times New Roman" w:hAnsi="Times New Roman" w:cs="Times New Roman"/>
        </w:rPr>
        <w:br/>
      </w:r>
      <w:r w:rsidR="00BB3F56" w:rsidRPr="007F1C33">
        <w:rPr>
          <w:rFonts w:ascii="Times New Roman" w:hAnsi="Times New Roman" w:cs="Times New Roman"/>
        </w:rPr>
        <w:t>- собеседование по Программе развития</w:t>
      </w:r>
      <w:r w:rsidR="00657049">
        <w:rPr>
          <w:rFonts w:ascii="Times New Roman" w:hAnsi="Times New Roman" w:cs="Times New Roman"/>
        </w:rPr>
        <w:t xml:space="preserve"> и образовательной программе</w:t>
      </w:r>
      <w:r w:rsidR="00BB3F56" w:rsidRPr="007F1C33">
        <w:rPr>
          <w:rFonts w:ascii="Times New Roman" w:hAnsi="Times New Roman" w:cs="Times New Roman"/>
        </w:rPr>
        <w:t xml:space="preserve"> ДОУ;</w:t>
      </w:r>
      <w:r w:rsidR="00BB3F56">
        <w:rPr>
          <w:rFonts w:ascii="Times New Roman" w:hAnsi="Times New Roman" w:cs="Times New Roman"/>
        </w:rPr>
        <w:br/>
      </w:r>
      <w:r w:rsidR="00BB3F56" w:rsidRPr="007F1C33">
        <w:rPr>
          <w:rFonts w:ascii="Times New Roman" w:hAnsi="Times New Roman" w:cs="Times New Roman"/>
        </w:rPr>
        <w:lastRenderedPageBreak/>
        <w:t>- собеседования по определению тем, форм самообразования, форм и сроков отчетности;</w:t>
      </w:r>
      <w:r w:rsidR="00BB3F56">
        <w:rPr>
          <w:rFonts w:ascii="Times New Roman" w:hAnsi="Times New Roman" w:cs="Times New Roman"/>
        </w:rPr>
        <w:br/>
      </w:r>
      <w:r w:rsidR="00BB3F56" w:rsidRPr="007F1C33">
        <w:rPr>
          <w:rFonts w:ascii="Times New Roman" w:hAnsi="Times New Roman" w:cs="Times New Roman"/>
        </w:rPr>
        <w:t>- организация наставничества;</w:t>
      </w:r>
      <w:r w:rsidR="00BB3F56">
        <w:rPr>
          <w:rFonts w:ascii="Times New Roman" w:hAnsi="Times New Roman" w:cs="Times New Roman"/>
        </w:rPr>
        <w:br/>
      </w:r>
      <w:r w:rsidR="00BB3F56" w:rsidRPr="007F1C33">
        <w:rPr>
          <w:rFonts w:ascii="Times New Roman" w:hAnsi="Times New Roman" w:cs="Times New Roman"/>
        </w:rPr>
        <w:t>Работа педагогов над проблемными темами – также один из факторов, способствующих повышению профессионального педагогического мастерства. Проблемная тема каждого педагога четко определена и работа над ней строится в соответствии с утвержденным планом.</w:t>
      </w:r>
    </w:p>
    <w:p w:rsidR="00BB3F56" w:rsidRPr="007F1C33" w:rsidRDefault="00BB3F56" w:rsidP="00BB3F56">
      <w:pPr>
        <w:tabs>
          <w:tab w:val="left" w:pos="3285"/>
        </w:tabs>
        <w:ind w:left="-284"/>
        <w:jc w:val="center"/>
        <w:rPr>
          <w:rFonts w:ascii="Times New Roman" w:hAnsi="Times New Roman" w:cs="Times New Roman"/>
          <w:color w:val="00B0F0"/>
        </w:rPr>
      </w:pPr>
      <w:r w:rsidRPr="007F1C33">
        <w:rPr>
          <w:rFonts w:ascii="Times New Roman" w:hAnsi="Times New Roman" w:cs="Times New Roman"/>
        </w:rPr>
        <w:t>Мероприятия по изучению, обобщению и внедрению в практику передового педагогического опыта отражены в следующей схеме:</w:t>
      </w:r>
      <w:r w:rsidRPr="009C09AD">
        <w:rPr>
          <w:noProof/>
          <w:color w:val="00B0F0"/>
        </w:rPr>
        <w:drawing>
          <wp:inline distT="0" distB="0" distL="0" distR="0">
            <wp:extent cx="5995359" cy="4511616"/>
            <wp:effectExtent l="0" t="0" r="0" b="3234"/>
            <wp:docPr id="9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BB3F56" w:rsidRDefault="00BB3F56" w:rsidP="00BB3F56">
      <w:pPr>
        <w:tabs>
          <w:tab w:val="left" w:pos="3285"/>
        </w:tabs>
        <w:rPr>
          <w:rFonts w:ascii="Times New Roman" w:hAnsi="Times New Roman" w:cs="Times New Roman"/>
          <w:color w:val="00B0F0"/>
        </w:rPr>
      </w:pPr>
    </w:p>
    <w:p w:rsidR="00BB3F56" w:rsidRDefault="00BB3F56" w:rsidP="00BB3F56">
      <w:pPr>
        <w:tabs>
          <w:tab w:val="left" w:pos="3285"/>
        </w:tabs>
        <w:rPr>
          <w:rFonts w:ascii="Times New Roman" w:hAnsi="Times New Roman" w:cs="Times New Roman"/>
          <w:color w:val="00B0F0"/>
        </w:rPr>
      </w:pPr>
    </w:p>
    <w:p w:rsidR="009E631B" w:rsidRDefault="003C72CB" w:rsidP="003C7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2CB">
        <w:rPr>
          <w:rFonts w:ascii="Times New Roman" w:hAnsi="Times New Roman" w:cs="Times New Roman"/>
          <w:b/>
          <w:sz w:val="24"/>
          <w:szCs w:val="24"/>
        </w:rPr>
        <w:t>Возрастная характеристика педагогических кадров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C72CB" w:rsidTr="003C72CB">
        <w:tc>
          <w:tcPr>
            <w:tcW w:w="2392" w:type="dxa"/>
          </w:tcPr>
          <w:p w:rsidR="003C72CB" w:rsidRPr="003C72CB" w:rsidRDefault="003C72CB" w:rsidP="003C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2CB">
              <w:rPr>
                <w:rFonts w:ascii="Times New Roman" w:hAnsi="Times New Roman" w:cs="Times New Roman"/>
                <w:sz w:val="24"/>
                <w:szCs w:val="24"/>
              </w:rPr>
              <w:t>20-30 лет</w:t>
            </w:r>
          </w:p>
        </w:tc>
        <w:tc>
          <w:tcPr>
            <w:tcW w:w="2393" w:type="dxa"/>
          </w:tcPr>
          <w:p w:rsidR="003C72CB" w:rsidRPr="003C72CB" w:rsidRDefault="003C72CB" w:rsidP="003C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2CB">
              <w:rPr>
                <w:rFonts w:ascii="Times New Roman" w:hAnsi="Times New Roman" w:cs="Times New Roman"/>
                <w:sz w:val="24"/>
                <w:szCs w:val="24"/>
              </w:rPr>
              <w:t>30-40 лет</w:t>
            </w:r>
          </w:p>
        </w:tc>
        <w:tc>
          <w:tcPr>
            <w:tcW w:w="2393" w:type="dxa"/>
          </w:tcPr>
          <w:p w:rsidR="003C72CB" w:rsidRPr="003C72CB" w:rsidRDefault="003C72CB" w:rsidP="003C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2CB">
              <w:rPr>
                <w:rFonts w:ascii="Times New Roman" w:hAnsi="Times New Roman" w:cs="Times New Roman"/>
                <w:sz w:val="24"/>
                <w:szCs w:val="24"/>
              </w:rPr>
              <w:t>40-50 лет</w:t>
            </w:r>
          </w:p>
        </w:tc>
        <w:tc>
          <w:tcPr>
            <w:tcW w:w="2393" w:type="dxa"/>
          </w:tcPr>
          <w:p w:rsidR="003C72CB" w:rsidRPr="003C72CB" w:rsidRDefault="003C72CB" w:rsidP="003C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2CB">
              <w:rPr>
                <w:rFonts w:ascii="Times New Roman" w:hAnsi="Times New Roman" w:cs="Times New Roman"/>
                <w:sz w:val="24"/>
                <w:szCs w:val="24"/>
              </w:rPr>
              <w:t>Свыше 50 лет</w:t>
            </w:r>
          </w:p>
        </w:tc>
      </w:tr>
      <w:tr w:rsidR="003C72CB" w:rsidTr="003C72CB">
        <w:tc>
          <w:tcPr>
            <w:tcW w:w="2392" w:type="dxa"/>
          </w:tcPr>
          <w:p w:rsidR="003C72CB" w:rsidRPr="003C72CB" w:rsidRDefault="003C72CB" w:rsidP="003C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(20%)</w:t>
            </w:r>
          </w:p>
        </w:tc>
        <w:tc>
          <w:tcPr>
            <w:tcW w:w="2393" w:type="dxa"/>
          </w:tcPr>
          <w:p w:rsidR="003C72CB" w:rsidRPr="003C72CB" w:rsidRDefault="003C72CB" w:rsidP="003C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(40%)</w:t>
            </w:r>
          </w:p>
        </w:tc>
        <w:tc>
          <w:tcPr>
            <w:tcW w:w="2393" w:type="dxa"/>
          </w:tcPr>
          <w:p w:rsidR="003C72CB" w:rsidRPr="003C72CB" w:rsidRDefault="003C72CB" w:rsidP="003C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(30%)</w:t>
            </w:r>
          </w:p>
        </w:tc>
        <w:tc>
          <w:tcPr>
            <w:tcW w:w="2393" w:type="dxa"/>
          </w:tcPr>
          <w:p w:rsidR="003C72CB" w:rsidRPr="003C72CB" w:rsidRDefault="003C72CB" w:rsidP="003C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(10%)</w:t>
            </w:r>
          </w:p>
        </w:tc>
      </w:tr>
    </w:tbl>
    <w:p w:rsidR="003C72CB" w:rsidRDefault="003C72CB" w:rsidP="003C72CB">
      <w:pPr>
        <w:rPr>
          <w:rFonts w:ascii="Times New Roman" w:hAnsi="Times New Roman" w:cs="Times New Roman"/>
          <w:sz w:val="24"/>
          <w:szCs w:val="24"/>
        </w:rPr>
      </w:pPr>
    </w:p>
    <w:p w:rsidR="003C72CB" w:rsidRDefault="003C72CB" w:rsidP="003C72CB">
      <w:pPr>
        <w:rPr>
          <w:rFonts w:ascii="Times New Roman" w:hAnsi="Times New Roman" w:cs="Times New Roman"/>
          <w:sz w:val="24"/>
          <w:szCs w:val="24"/>
        </w:rPr>
      </w:pPr>
      <w:r w:rsidRPr="003C72CB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кадрового потенциала педагогических работников ДОУ позволяет сделать вывод: средний возраст педагогического коллектива </w:t>
      </w:r>
      <w:r w:rsidR="00AA2E38">
        <w:rPr>
          <w:rFonts w:ascii="Times New Roman" w:hAnsi="Times New Roman" w:cs="Times New Roman"/>
          <w:sz w:val="24"/>
          <w:szCs w:val="24"/>
        </w:rPr>
        <w:t xml:space="preserve">– 38 лет. В текущем году высшее профессиональное образование получили 3 педагога. 2 педагога обучаются в высшем учебном заведении. Необходимо рекомендовать педагогам получение высшее профессионального образования, а так же прохождение курсов по овладению работы на компьютере, для успешной работы на сайте ДОУ с целью обмена опытом и  обеспечения </w:t>
      </w:r>
      <w:r w:rsidR="00AA2E38">
        <w:rPr>
          <w:rFonts w:ascii="Times New Roman" w:hAnsi="Times New Roman" w:cs="Times New Roman"/>
          <w:sz w:val="24"/>
          <w:szCs w:val="24"/>
        </w:rPr>
        <w:lastRenderedPageBreak/>
        <w:t>непрерывности образования. Курсовую подготовку «Методическая система педагога» прошли 5 педагогов.</w:t>
      </w:r>
      <w:r w:rsidR="00F11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45F" w:rsidRDefault="00F11000" w:rsidP="001044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5D6E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сказать о том, что за прошедший год в педагогическом коллективе произошел ряд изменений: на работу были приняты 2 новых сотрудника (воспитатель и логопед), что благоприятно сказалось на работе ДОУ в целом. Активно реализуются молодые специалисты, за ними закреплены опытные наставники. Заметны изменения в рейтинге активности ДОУ, педагоги стремятся принимать участие в мероприятиях разного уровня. </w:t>
      </w:r>
      <w:r w:rsidR="0010445F">
        <w:rPr>
          <w:rFonts w:ascii="Times New Roman" w:hAnsi="Times New Roman" w:cs="Times New Roman"/>
          <w:sz w:val="24"/>
          <w:szCs w:val="24"/>
        </w:rPr>
        <w:t xml:space="preserve">Следует продолжать стимулировать педагогический коллектив в данном направлении. Работая над повышением профессионального мастерства, каждый педагог выбрал для себя проблемную тему (тему по </w:t>
      </w:r>
      <w:r w:rsidR="005E7CCA">
        <w:rPr>
          <w:rFonts w:ascii="Times New Roman" w:hAnsi="Times New Roman" w:cs="Times New Roman"/>
          <w:sz w:val="24"/>
          <w:szCs w:val="24"/>
        </w:rPr>
        <w:t>самообразованию</w:t>
      </w:r>
      <w:r w:rsidR="0010445F">
        <w:rPr>
          <w:rFonts w:ascii="Times New Roman" w:hAnsi="Times New Roman" w:cs="Times New Roman"/>
          <w:sz w:val="24"/>
          <w:szCs w:val="24"/>
        </w:rPr>
        <w:t>)</w:t>
      </w:r>
      <w:r w:rsidR="005E7CCA">
        <w:rPr>
          <w:rFonts w:ascii="Times New Roman" w:hAnsi="Times New Roman" w:cs="Times New Roman"/>
          <w:sz w:val="24"/>
          <w:szCs w:val="24"/>
        </w:rPr>
        <w:t>. Работа над темой велась в течение учебного года по предварительно составленным планам. К концу учебного года педагоги провели отчетные мероприятия по данным темам</w:t>
      </w:r>
      <w:r w:rsidR="007007D1">
        <w:rPr>
          <w:rFonts w:ascii="Times New Roman" w:hAnsi="Times New Roman" w:cs="Times New Roman"/>
          <w:sz w:val="24"/>
          <w:szCs w:val="24"/>
        </w:rPr>
        <w:t>.</w:t>
      </w:r>
    </w:p>
    <w:p w:rsidR="0010445F" w:rsidRPr="0010445F" w:rsidRDefault="0010445F" w:rsidP="00104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5F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</w:t>
      </w:r>
      <w:proofErr w:type="gramStart"/>
      <w:r w:rsidRPr="0010445F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gramEnd"/>
      <w:r w:rsidRPr="0010445F">
        <w:rPr>
          <w:rFonts w:ascii="Times New Roman" w:eastAsia="Times New Roman" w:hAnsi="Times New Roman" w:cs="Times New Roman"/>
          <w:sz w:val="24"/>
          <w:szCs w:val="24"/>
        </w:rPr>
        <w:t xml:space="preserve"> а ДОУ –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воспитательно – образовательного процесса.</w:t>
      </w:r>
    </w:p>
    <w:p w:rsidR="0010445F" w:rsidRPr="0010445F" w:rsidRDefault="0010445F" w:rsidP="00104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5F">
        <w:rPr>
          <w:rFonts w:ascii="Times New Roman" w:eastAsia="Times New Roman" w:hAnsi="Times New Roman" w:cs="Times New Roman"/>
          <w:sz w:val="24"/>
          <w:szCs w:val="24"/>
        </w:rPr>
        <w:t>Успех работы ДОУ во многом зависит от качества методической работы с кадрами.</w:t>
      </w:r>
    </w:p>
    <w:p w:rsidR="0010445F" w:rsidRPr="0010445F" w:rsidRDefault="0010445F" w:rsidP="00104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5F">
        <w:rPr>
          <w:rFonts w:ascii="Times New Roman" w:eastAsia="Times New Roman" w:hAnsi="Times New Roman" w:cs="Times New Roman"/>
          <w:sz w:val="24"/>
          <w:szCs w:val="24"/>
        </w:rPr>
        <w:t>Цель методической работы – обеспечение качества образования, модернизация воспитательно – образовательного процесса.</w:t>
      </w:r>
    </w:p>
    <w:p w:rsidR="0010445F" w:rsidRPr="0010445F" w:rsidRDefault="0010445F" w:rsidP="00104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5F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10445F" w:rsidRPr="0010445F" w:rsidRDefault="0010445F" w:rsidP="001044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5F">
        <w:rPr>
          <w:rFonts w:ascii="Times New Roman" w:eastAsia="Times New Roman" w:hAnsi="Times New Roman" w:cs="Times New Roman"/>
          <w:sz w:val="24"/>
          <w:szCs w:val="24"/>
        </w:rPr>
        <w:t>Совершенствование педагогического мастерства.</w:t>
      </w:r>
    </w:p>
    <w:p w:rsidR="0010445F" w:rsidRPr="0010445F" w:rsidRDefault="0010445F" w:rsidP="001044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5F">
        <w:rPr>
          <w:rFonts w:ascii="Times New Roman" w:eastAsia="Times New Roman" w:hAnsi="Times New Roman" w:cs="Times New Roman"/>
          <w:sz w:val="24"/>
          <w:szCs w:val="24"/>
        </w:rPr>
        <w:t>Развитие профессиональной компетентности участников образовательного процесса.</w:t>
      </w:r>
    </w:p>
    <w:p w:rsidR="0010445F" w:rsidRPr="0010445F" w:rsidRDefault="0010445F" w:rsidP="001044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5F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педагогов в самообразовании.</w:t>
      </w:r>
    </w:p>
    <w:p w:rsidR="007007D1" w:rsidRPr="00CF5DA0" w:rsidRDefault="0010445F" w:rsidP="00700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5F">
        <w:rPr>
          <w:rFonts w:ascii="Times New Roman" w:eastAsia="Times New Roman" w:hAnsi="Times New Roman" w:cs="Times New Roman"/>
          <w:sz w:val="24"/>
          <w:szCs w:val="24"/>
        </w:rPr>
        <w:t>Приори</w:t>
      </w:r>
      <w:r w:rsidR="001A465A">
        <w:rPr>
          <w:rFonts w:ascii="Times New Roman" w:hAnsi="Times New Roman" w:cs="Times New Roman"/>
          <w:sz w:val="24"/>
          <w:szCs w:val="24"/>
        </w:rPr>
        <w:t>тетное направление работы в ДОУ</w:t>
      </w:r>
      <w:r w:rsidRPr="001044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007D1" w:rsidRPr="007007D1">
        <w:rPr>
          <w:rFonts w:ascii="Times New Roman" w:hAnsi="Times New Roman" w:cs="Times New Roman"/>
          <w:sz w:val="24"/>
          <w:szCs w:val="24"/>
        </w:rPr>
        <w:t>«Модель детского сада с этнокультурным компонентом»</w:t>
      </w:r>
    </w:p>
    <w:p w:rsidR="0010445F" w:rsidRPr="0010445F" w:rsidRDefault="0010445F" w:rsidP="00104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5F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7007D1">
        <w:rPr>
          <w:rFonts w:ascii="Times New Roman" w:hAnsi="Times New Roman" w:cs="Times New Roman"/>
          <w:sz w:val="24"/>
          <w:szCs w:val="24"/>
        </w:rPr>
        <w:t>2</w:t>
      </w:r>
      <w:r w:rsidRPr="0010445F">
        <w:rPr>
          <w:rFonts w:ascii="Times New Roman" w:eastAsia="Times New Roman" w:hAnsi="Times New Roman" w:cs="Times New Roman"/>
          <w:sz w:val="24"/>
          <w:szCs w:val="24"/>
        </w:rPr>
        <w:t xml:space="preserve"> -201</w:t>
      </w:r>
      <w:r w:rsidR="007007D1">
        <w:rPr>
          <w:rFonts w:ascii="Times New Roman" w:hAnsi="Times New Roman" w:cs="Times New Roman"/>
          <w:sz w:val="24"/>
          <w:szCs w:val="24"/>
        </w:rPr>
        <w:t>3</w:t>
      </w:r>
      <w:r w:rsidRPr="0010445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перед педагогическим коллективом ставились следующие задачи:</w:t>
      </w:r>
    </w:p>
    <w:p w:rsidR="007007D1" w:rsidRPr="007007D1" w:rsidRDefault="00FE3F8B" w:rsidP="007007D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ДОУ в режим реализации ФГТ; апробация и корректировка ООП</w:t>
      </w:r>
      <w:r w:rsidR="007007D1" w:rsidRPr="007007D1">
        <w:rPr>
          <w:rFonts w:ascii="Times New Roman" w:hAnsi="Times New Roman" w:cs="Times New Roman"/>
          <w:sz w:val="24"/>
          <w:szCs w:val="24"/>
        </w:rPr>
        <w:t>;</w:t>
      </w:r>
    </w:p>
    <w:p w:rsidR="007007D1" w:rsidRPr="007007D1" w:rsidRDefault="007007D1" w:rsidP="007007D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Созданий условий для реализации 2 этапа программы развития</w:t>
      </w:r>
      <w:r w:rsidRPr="007007D1">
        <w:rPr>
          <w:rFonts w:ascii="Times New Roman" w:hAnsi="Times New Roman" w:cs="Times New Roman"/>
          <w:sz w:val="24"/>
          <w:szCs w:val="24"/>
        </w:rPr>
        <w:t>;</w:t>
      </w:r>
    </w:p>
    <w:p w:rsidR="007007D1" w:rsidRPr="007007D1" w:rsidRDefault="007007D1" w:rsidP="007007D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7D1">
        <w:rPr>
          <w:rFonts w:ascii="Times New Roman" w:hAnsi="Times New Roman" w:cs="Times New Roman"/>
          <w:sz w:val="24"/>
          <w:szCs w:val="24"/>
        </w:rPr>
        <w:t>Активизировать работу педагогов ДОУ по овладению современной технологией в организации педагогического процесса.</w:t>
      </w:r>
    </w:p>
    <w:p w:rsidR="0010445F" w:rsidRPr="0010445F" w:rsidRDefault="0010445F" w:rsidP="00104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45F">
        <w:rPr>
          <w:rFonts w:ascii="Times New Roman" w:eastAsia="Times New Roman" w:hAnsi="Times New Roman" w:cs="Times New Roman"/>
          <w:sz w:val="24"/>
          <w:szCs w:val="24"/>
        </w:rPr>
        <w:t>Для решения поставленных задач в ДОУ проводилась планомерная систематическая работа.</w:t>
      </w:r>
    </w:p>
    <w:p w:rsidR="007007D1" w:rsidRDefault="0010445F" w:rsidP="0010445F">
      <w:pPr>
        <w:jc w:val="both"/>
        <w:rPr>
          <w:rFonts w:ascii="Times New Roman" w:hAnsi="Times New Roman" w:cs="Times New Roman"/>
          <w:sz w:val="24"/>
          <w:szCs w:val="24"/>
        </w:rPr>
      </w:pPr>
      <w:r w:rsidRPr="0010445F">
        <w:rPr>
          <w:rFonts w:ascii="Times New Roman" w:eastAsia="Times New Roman" w:hAnsi="Times New Roman" w:cs="Times New Roman"/>
          <w:sz w:val="24"/>
          <w:szCs w:val="24"/>
        </w:rPr>
        <w:t>Для успешного решения первой  задачи</w:t>
      </w:r>
      <w:r w:rsidR="007007D1">
        <w:rPr>
          <w:rFonts w:ascii="Times New Roman" w:hAnsi="Times New Roman" w:cs="Times New Roman"/>
          <w:sz w:val="24"/>
          <w:szCs w:val="24"/>
        </w:rPr>
        <w:t xml:space="preserve"> была разработана и утверждена ООП, составлено календарно - тематическое планирование, где были прописаны все тематические блоки. По результатам работы следует внести необходимые корректировки в ООП и тематическое планирование для более успешной работы.</w:t>
      </w:r>
      <w:r w:rsidR="001E32AB">
        <w:rPr>
          <w:rFonts w:ascii="Times New Roman" w:hAnsi="Times New Roman" w:cs="Times New Roman"/>
          <w:sz w:val="24"/>
          <w:szCs w:val="24"/>
        </w:rPr>
        <w:t xml:space="preserve"> Все педагоги перешли на новый вид работы, что вызвало ряд трудностей</w:t>
      </w:r>
      <w:r w:rsidR="001A465A">
        <w:rPr>
          <w:rFonts w:ascii="Times New Roman" w:hAnsi="Times New Roman" w:cs="Times New Roman"/>
          <w:sz w:val="24"/>
          <w:szCs w:val="24"/>
        </w:rPr>
        <w:t>: сложность ухода от традиционных форм работы с детьми, недостаточность методической литературы и т.д. По вопросам педагогов проводятся необходимые консультации и тренинги.</w:t>
      </w:r>
    </w:p>
    <w:p w:rsidR="001A465A" w:rsidRDefault="001A465A" w:rsidP="001A46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2012-2013 учебный год –</w:t>
      </w:r>
      <w:r w:rsidR="005D6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C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D6EC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–внедренческий этап программы развития. В рамках этого этапа педагоги создают развивающую среду: уголок этнокультуры, уголок «Моя малая Родина» и др., так же прошел конкурс методических разработок «Ими гордится страна». Педагоги представляли свои проекты по творчеству омских поэтов и художников. Подготовили серию дидактических игр, что способствует реализации как регионального компонента, так и приоритетного направления. Стоит отметить педагогов, занявших призовые места: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В., Осипова Е. А. </w:t>
      </w:r>
    </w:p>
    <w:p w:rsidR="005D6ECE" w:rsidRDefault="005D6ECE" w:rsidP="001A46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велась в соответствии с годовым планом работы ДОУ. На актуальные темы были проведены 4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совета, семинары. В рамках календарно-тематического планирования проводился ряд мероприятий: утренники, праздники и развлечения, конкурсы детских работ «Золотая осень» и «Зимняя фантазия», традиционным стало проведение недели здоровья, на высоком уровне прошел конкурс «Мисс детский сад». </w:t>
      </w:r>
      <w:r w:rsidR="00C02387">
        <w:rPr>
          <w:rFonts w:ascii="Times New Roman" w:hAnsi="Times New Roman" w:cs="Times New Roman"/>
          <w:sz w:val="24"/>
          <w:szCs w:val="24"/>
        </w:rPr>
        <w:t xml:space="preserve">Большое </w:t>
      </w:r>
      <w:r w:rsidR="00CA5EBF"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="00C02387">
        <w:rPr>
          <w:rFonts w:ascii="Times New Roman" w:hAnsi="Times New Roman" w:cs="Times New Roman"/>
          <w:sz w:val="24"/>
          <w:szCs w:val="24"/>
        </w:rPr>
        <w:t xml:space="preserve">уделялось безопасности детей на дороге. </w:t>
      </w:r>
      <w:r w:rsidR="0030305D">
        <w:rPr>
          <w:rFonts w:ascii="Times New Roman" w:hAnsi="Times New Roman" w:cs="Times New Roman"/>
          <w:sz w:val="24"/>
          <w:szCs w:val="24"/>
        </w:rPr>
        <w:t xml:space="preserve">На данную тему наши педагоги провели открытие мероприятия с присутствием гостей из ГИБДД. </w:t>
      </w:r>
      <w:r w:rsidR="00CE164D">
        <w:rPr>
          <w:rFonts w:ascii="Times New Roman" w:hAnsi="Times New Roman" w:cs="Times New Roman"/>
          <w:sz w:val="24"/>
          <w:szCs w:val="24"/>
        </w:rPr>
        <w:t xml:space="preserve">Работа по сотрудничеству с социальными учреждениями села прошла по графику. Уже традиционные экскурсии в библиотеку и музей, чередовали пешие прогулки по улицам села и «Путешествие к озеру». </w:t>
      </w:r>
      <w:r w:rsidR="00CA5EBF">
        <w:rPr>
          <w:rFonts w:ascii="Times New Roman" w:hAnsi="Times New Roman" w:cs="Times New Roman"/>
          <w:sz w:val="24"/>
          <w:szCs w:val="24"/>
        </w:rPr>
        <w:t xml:space="preserve">Еще наши малыши посетили музыкальную школу и центр детского творчества. В течение всего года старшая группа изучала немецкий язык. Занятия проходили в виде кружковой работы, которую вела учитель немецкого языка Беккер М.Я. </w:t>
      </w:r>
    </w:p>
    <w:p w:rsidR="00CA5EBF" w:rsidRDefault="001F0185" w:rsidP="001A46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работу с родителями, можно отметить повышения уровня активности родителей, родительского комитета во взаимодействии с детским садом. Над планированием более разнообразных форм сотрудничества с родителями педагогическому коллективу следует еще поработать</w:t>
      </w:r>
      <w:r w:rsidR="001B20EA">
        <w:rPr>
          <w:rFonts w:ascii="Times New Roman" w:hAnsi="Times New Roman" w:cs="Times New Roman"/>
          <w:sz w:val="24"/>
          <w:szCs w:val="24"/>
        </w:rPr>
        <w:t>.</w:t>
      </w:r>
    </w:p>
    <w:p w:rsidR="00CA5EBF" w:rsidRDefault="001B20EA" w:rsidP="00D271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наличие недоработок, педагогический коллектив обладает огромным потенциалом для успешного решения педагогических задач. Организовано участие педагогов в различных мероприятиях на уровне района:</w:t>
      </w:r>
      <w:r w:rsidRPr="001B2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успешным оказалось участие в районном фестивале «Ярмарка талантов», где наши дети заняли 2 первых места.</w:t>
      </w:r>
      <w:r w:rsidR="00D271C0">
        <w:rPr>
          <w:rFonts w:ascii="Times New Roman" w:hAnsi="Times New Roman" w:cs="Times New Roman"/>
          <w:sz w:val="24"/>
          <w:szCs w:val="24"/>
        </w:rPr>
        <w:t xml:space="preserve"> В районном конкурсе рисунков «З</w:t>
      </w:r>
      <w:r>
        <w:rPr>
          <w:rFonts w:ascii="Times New Roman" w:hAnsi="Times New Roman" w:cs="Times New Roman"/>
          <w:sz w:val="24"/>
          <w:szCs w:val="24"/>
        </w:rPr>
        <w:t xml:space="preserve">доровый образ жизни»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Хлыстунова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со своими воспитанниками заняла 1 место.</w:t>
      </w:r>
    </w:p>
    <w:p w:rsidR="0010445F" w:rsidRPr="0010445F" w:rsidRDefault="00CA5EBF" w:rsidP="00C0238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результатов педагогической деятельности: </w:t>
      </w:r>
      <w:r w:rsidR="0010445F" w:rsidRPr="0010445F">
        <w:rPr>
          <w:rFonts w:ascii="Times New Roman" w:eastAsia="Times New Roman" w:hAnsi="Times New Roman" w:cs="Times New Roman"/>
        </w:rPr>
        <w:t>В качестве измеряемых показателей результатов образовательной работы в ДОУ выступают:</w:t>
      </w:r>
    </w:p>
    <w:p w:rsidR="0010445F" w:rsidRPr="0010445F" w:rsidRDefault="0010445F" w:rsidP="0010445F">
      <w:pPr>
        <w:ind w:left="360"/>
        <w:jc w:val="both"/>
        <w:rPr>
          <w:rFonts w:ascii="Times New Roman" w:eastAsia="Times New Roman" w:hAnsi="Times New Roman" w:cs="Times New Roman"/>
        </w:rPr>
      </w:pPr>
      <w:r w:rsidRPr="0010445F">
        <w:rPr>
          <w:rFonts w:ascii="Times New Roman" w:eastAsia="Times New Roman" w:hAnsi="Times New Roman" w:cs="Times New Roman"/>
        </w:rPr>
        <w:t xml:space="preserve">1. Педагогическая диагностика уровня развития детей на основе изучения </w:t>
      </w:r>
      <w:r>
        <w:rPr>
          <w:rFonts w:ascii="Times New Roman" w:hAnsi="Times New Roman" w:cs="Times New Roman"/>
        </w:rPr>
        <w:t>развития интегративных качеств детей:</w:t>
      </w:r>
    </w:p>
    <w:p w:rsidR="00C02387" w:rsidRDefault="00C02387" w:rsidP="0010445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Мониторинг речевого развития детей логопедической группы. </w:t>
      </w:r>
    </w:p>
    <w:p w:rsidR="0010445F" w:rsidRPr="0010445F" w:rsidRDefault="0010445F" w:rsidP="0010445F">
      <w:pPr>
        <w:ind w:left="360"/>
        <w:jc w:val="both"/>
        <w:rPr>
          <w:rFonts w:ascii="Times New Roman" w:eastAsia="Times New Roman" w:hAnsi="Times New Roman" w:cs="Times New Roman"/>
        </w:rPr>
      </w:pPr>
      <w:r w:rsidRPr="0010445F">
        <w:rPr>
          <w:rFonts w:ascii="Times New Roman" w:eastAsia="Times New Roman" w:hAnsi="Times New Roman" w:cs="Times New Roman"/>
        </w:rPr>
        <w:t xml:space="preserve">В диагностике принимало участие </w:t>
      </w:r>
      <w:r w:rsidR="00C02387">
        <w:rPr>
          <w:rFonts w:ascii="Times New Roman" w:hAnsi="Times New Roman" w:cs="Times New Roman"/>
        </w:rPr>
        <w:t>52 ребенка (от 4 до 7 лет)</w:t>
      </w:r>
      <w:r w:rsidRPr="0010445F">
        <w:rPr>
          <w:rFonts w:ascii="Times New Roman" w:eastAsia="Times New Roman" w:hAnsi="Times New Roman" w:cs="Times New Roman"/>
        </w:rPr>
        <w:t>. По результатам обследования выявлены следующие показатели: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9"/>
        <w:gridCol w:w="1054"/>
        <w:gridCol w:w="1192"/>
        <w:gridCol w:w="1085"/>
      </w:tblGrid>
      <w:tr w:rsidR="00C02387" w:rsidRPr="0010445F" w:rsidTr="00DD6344">
        <w:tc>
          <w:tcPr>
            <w:tcW w:w="2699" w:type="dxa"/>
          </w:tcPr>
          <w:p w:rsidR="00C02387" w:rsidRPr="0010445F" w:rsidRDefault="00C02387" w:rsidP="00E02E54">
            <w:pPr>
              <w:jc w:val="both"/>
              <w:rPr>
                <w:rFonts w:ascii="Times New Roman" w:hAnsi="Times New Roman" w:cs="Times New Roman"/>
              </w:rPr>
            </w:pPr>
            <w:r w:rsidRPr="0010445F">
              <w:rPr>
                <w:rFonts w:ascii="Times New Roman" w:eastAsia="Times New Roman" w:hAnsi="Times New Roman" w:cs="Times New Roman"/>
              </w:rPr>
              <w:t>Уровни</w:t>
            </w:r>
          </w:p>
        </w:tc>
        <w:tc>
          <w:tcPr>
            <w:tcW w:w="1054" w:type="dxa"/>
          </w:tcPr>
          <w:p w:rsidR="00C02387" w:rsidRPr="0010445F" w:rsidRDefault="00C02387" w:rsidP="00E02E5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 гр.</w:t>
            </w:r>
          </w:p>
        </w:tc>
        <w:tc>
          <w:tcPr>
            <w:tcW w:w="1192" w:type="dxa"/>
          </w:tcPr>
          <w:p w:rsidR="00C02387" w:rsidRPr="0010445F" w:rsidRDefault="00C02387" w:rsidP="00E02E54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1085" w:type="dxa"/>
          </w:tcPr>
          <w:p w:rsidR="00C02387" w:rsidRPr="0010445F" w:rsidRDefault="00C02387" w:rsidP="00C0238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</w:tr>
      <w:tr w:rsidR="00C02387" w:rsidRPr="0010445F" w:rsidTr="00C02387">
        <w:tc>
          <w:tcPr>
            <w:tcW w:w="2699" w:type="dxa"/>
          </w:tcPr>
          <w:p w:rsidR="00C02387" w:rsidRPr="0010445F" w:rsidRDefault="00C02387" w:rsidP="00C023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45F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1054" w:type="dxa"/>
          </w:tcPr>
          <w:p w:rsidR="00C02387" w:rsidRPr="0010445F" w:rsidRDefault="00C02387" w:rsidP="00E02E5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83,3%</w:t>
            </w:r>
          </w:p>
        </w:tc>
        <w:tc>
          <w:tcPr>
            <w:tcW w:w="1192" w:type="dxa"/>
          </w:tcPr>
          <w:p w:rsidR="00C02387" w:rsidRPr="0010445F" w:rsidRDefault="00C02387" w:rsidP="00E02E5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085" w:type="dxa"/>
          </w:tcPr>
          <w:p w:rsidR="00C02387" w:rsidRPr="0010445F" w:rsidRDefault="00C02387" w:rsidP="00E02E5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39%</w:t>
            </w:r>
          </w:p>
        </w:tc>
      </w:tr>
      <w:tr w:rsidR="00C02387" w:rsidRPr="0010445F" w:rsidTr="00C02387">
        <w:tc>
          <w:tcPr>
            <w:tcW w:w="2699" w:type="dxa"/>
          </w:tcPr>
          <w:p w:rsidR="00C02387" w:rsidRPr="0010445F" w:rsidRDefault="00C02387" w:rsidP="00C023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45F">
              <w:rPr>
                <w:rFonts w:ascii="Times New Roman" w:eastAsia="Times New Roman" w:hAnsi="Times New Roman" w:cs="Times New Roman"/>
              </w:rPr>
              <w:lastRenderedPageBreak/>
              <w:t>Средний</w:t>
            </w:r>
          </w:p>
        </w:tc>
        <w:tc>
          <w:tcPr>
            <w:tcW w:w="1054" w:type="dxa"/>
          </w:tcPr>
          <w:p w:rsidR="00C02387" w:rsidRPr="0010445F" w:rsidRDefault="00C02387" w:rsidP="00E02E5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16,7%</w:t>
            </w:r>
          </w:p>
        </w:tc>
        <w:tc>
          <w:tcPr>
            <w:tcW w:w="1192" w:type="dxa"/>
          </w:tcPr>
          <w:p w:rsidR="00C02387" w:rsidRPr="0010445F" w:rsidRDefault="00C02387" w:rsidP="00E02E5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085" w:type="dxa"/>
          </w:tcPr>
          <w:p w:rsidR="00C02387" w:rsidRPr="0010445F" w:rsidRDefault="00C02387" w:rsidP="00E02E5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61%</w:t>
            </w:r>
          </w:p>
        </w:tc>
      </w:tr>
      <w:tr w:rsidR="00C02387" w:rsidRPr="0010445F" w:rsidTr="00C02387">
        <w:tc>
          <w:tcPr>
            <w:tcW w:w="2699" w:type="dxa"/>
          </w:tcPr>
          <w:p w:rsidR="00C02387" w:rsidRPr="0010445F" w:rsidRDefault="00C02387" w:rsidP="00C023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45F">
              <w:rPr>
                <w:rFonts w:ascii="Times New Roman" w:eastAsia="Times New Roman" w:hAnsi="Times New Roman" w:cs="Times New Roman"/>
              </w:rPr>
              <w:t>Низкий</w:t>
            </w:r>
          </w:p>
        </w:tc>
        <w:tc>
          <w:tcPr>
            <w:tcW w:w="1054" w:type="dxa"/>
          </w:tcPr>
          <w:p w:rsidR="00C02387" w:rsidRPr="0010445F" w:rsidRDefault="00C02387" w:rsidP="00E02E5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192" w:type="dxa"/>
          </w:tcPr>
          <w:p w:rsidR="00C02387" w:rsidRPr="0010445F" w:rsidRDefault="00C02387" w:rsidP="00E02E5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085" w:type="dxa"/>
          </w:tcPr>
          <w:p w:rsidR="00C02387" w:rsidRPr="0010445F" w:rsidRDefault="00C02387" w:rsidP="00E02E5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</w:tbl>
    <w:p w:rsidR="0010445F" w:rsidRPr="0010445F" w:rsidRDefault="0010445F" w:rsidP="0010445F">
      <w:pPr>
        <w:jc w:val="both"/>
        <w:rPr>
          <w:rFonts w:ascii="Times New Roman" w:eastAsia="Times New Roman" w:hAnsi="Times New Roman" w:cs="Times New Roman"/>
        </w:rPr>
      </w:pPr>
      <w:r w:rsidRPr="0010445F">
        <w:rPr>
          <w:rFonts w:ascii="Times New Roman" w:eastAsia="Times New Roman" w:hAnsi="Times New Roman" w:cs="Times New Roman"/>
        </w:rPr>
        <w:t xml:space="preserve">Результаты диагностики готовности детей показали, что детей с низким уровнем </w:t>
      </w:r>
      <w:r w:rsidR="00C02387">
        <w:rPr>
          <w:rFonts w:ascii="Times New Roman" w:hAnsi="Times New Roman" w:cs="Times New Roman"/>
        </w:rPr>
        <w:t>всего 3</w:t>
      </w:r>
      <w:r w:rsidRPr="0010445F">
        <w:rPr>
          <w:rFonts w:ascii="Times New Roman" w:eastAsia="Times New Roman" w:hAnsi="Times New Roman" w:cs="Times New Roman"/>
        </w:rPr>
        <w:t xml:space="preserve"> человек. Все остальные имеют средний и высокий уровень</w:t>
      </w:r>
      <w:r w:rsidR="00C02387">
        <w:rPr>
          <w:rFonts w:ascii="Times New Roman" w:hAnsi="Times New Roman" w:cs="Times New Roman"/>
        </w:rPr>
        <w:t xml:space="preserve"> освоения ООП</w:t>
      </w:r>
      <w:r w:rsidRPr="0010445F">
        <w:rPr>
          <w:rFonts w:ascii="Times New Roman" w:eastAsia="Times New Roman" w:hAnsi="Times New Roman" w:cs="Times New Roman"/>
        </w:rPr>
        <w:t xml:space="preserve">. </w:t>
      </w:r>
    </w:p>
    <w:p w:rsidR="0010445F" w:rsidRDefault="0010445F" w:rsidP="0010445F">
      <w:pPr>
        <w:jc w:val="both"/>
        <w:rPr>
          <w:rFonts w:ascii="Times New Roman" w:hAnsi="Times New Roman" w:cs="Times New Roman"/>
        </w:rPr>
      </w:pPr>
      <w:r w:rsidRPr="0010445F">
        <w:rPr>
          <w:rFonts w:ascii="Times New Roman" w:eastAsia="Times New Roman" w:hAnsi="Times New Roman" w:cs="Times New Roman"/>
        </w:rPr>
        <w:t xml:space="preserve">Подводя итоги по работе за прошедший год, видно, что поставленные в начале года задачи выполнены. Работа проводилась систематически и дала положительные результаты. </w:t>
      </w:r>
    </w:p>
    <w:p w:rsidR="001B20EA" w:rsidRDefault="00CE164D" w:rsidP="001B20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анализу проведенного мониторинга можно сделать выводы о том, что следует совершенствовать методику проведения мониторинга, т.к. в связи с переходом на ФГТ, эта работа вызывает ряд затруднений. </w:t>
      </w:r>
      <w:r w:rsidR="0020620C">
        <w:rPr>
          <w:rFonts w:ascii="Times New Roman" w:hAnsi="Times New Roman" w:cs="Times New Roman"/>
        </w:rPr>
        <w:t>В августе-сентябре 2013 г. н</w:t>
      </w:r>
      <w:r w:rsidR="001B20EA">
        <w:rPr>
          <w:rFonts w:ascii="Times New Roman" w:hAnsi="Times New Roman" w:cs="Times New Roman"/>
        </w:rPr>
        <w:t xml:space="preserve">еобходимо провести семинар-практикум по данной теме. </w:t>
      </w:r>
    </w:p>
    <w:p w:rsidR="001B20EA" w:rsidRPr="003730F2" w:rsidRDefault="001B20EA" w:rsidP="001B20EA">
      <w:pPr>
        <w:jc w:val="both"/>
      </w:pPr>
      <w:r w:rsidRPr="001B20EA">
        <w:rPr>
          <w:rFonts w:ascii="Times New Roman" w:hAnsi="Times New Roman" w:cs="Times New Roman"/>
        </w:rPr>
        <w:t>Подводя итоги по работе за прошедший год, видно, что поставленные в начале года задачи выполнены. Работа проводилась систематически и дала положительные результаты.</w:t>
      </w:r>
      <w:r>
        <w:t xml:space="preserve"> </w:t>
      </w:r>
    </w:p>
    <w:p w:rsidR="00C02387" w:rsidRDefault="00C02387" w:rsidP="0010445F">
      <w:pPr>
        <w:jc w:val="both"/>
        <w:rPr>
          <w:rFonts w:ascii="Times New Roman" w:hAnsi="Times New Roman" w:cs="Times New Roman"/>
        </w:rPr>
      </w:pPr>
    </w:p>
    <w:p w:rsidR="001B20EA" w:rsidRPr="0010445F" w:rsidRDefault="001B20EA" w:rsidP="0010445F">
      <w:pPr>
        <w:jc w:val="both"/>
        <w:rPr>
          <w:rFonts w:ascii="Times New Roman" w:eastAsia="Times New Roman" w:hAnsi="Times New Roman" w:cs="Times New Roman"/>
        </w:rPr>
      </w:pPr>
    </w:p>
    <w:p w:rsidR="0010445F" w:rsidRDefault="00711B5D" w:rsidP="00711B5D">
      <w:pPr>
        <w:tabs>
          <w:tab w:val="left" w:pos="2940"/>
        </w:tabs>
        <w:ind w:left="36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</w:p>
    <w:p w:rsidR="00711B5D" w:rsidRPr="00711B5D" w:rsidRDefault="00711B5D" w:rsidP="00711B5D">
      <w:pPr>
        <w:tabs>
          <w:tab w:val="left" w:pos="2940"/>
        </w:tabs>
        <w:ind w:left="360"/>
        <w:jc w:val="both"/>
        <w:rPr>
          <w:rFonts w:ascii="Times New Roman" w:eastAsia="Times New Roman" w:hAnsi="Times New Roman" w:cs="Times New Roman"/>
        </w:rPr>
      </w:pPr>
    </w:p>
    <w:p w:rsidR="00F11000" w:rsidRPr="0010445F" w:rsidRDefault="0010445F" w:rsidP="0010445F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 w:rsidRPr="0010445F">
        <w:rPr>
          <w:rFonts w:ascii="Times New Roman" w:hAnsi="Times New Roman" w:cs="Times New Roman"/>
          <w:sz w:val="24"/>
          <w:szCs w:val="24"/>
        </w:rPr>
        <w:tab/>
      </w:r>
    </w:p>
    <w:sectPr w:rsidR="00F11000" w:rsidRPr="0010445F" w:rsidSect="0084720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F89"/>
    <w:multiLevelType w:val="hybridMultilevel"/>
    <w:tmpl w:val="ADFE7E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D6FDA"/>
    <w:multiLevelType w:val="hybridMultilevel"/>
    <w:tmpl w:val="6ECE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207"/>
    <w:rsid w:val="000C4D7E"/>
    <w:rsid w:val="000E543E"/>
    <w:rsid w:val="0010445F"/>
    <w:rsid w:val="001A465A"/>
    <w:rsid w:val="001B20EA"/>
    <w:rsid w:val="001E32AB"/>
    <w:rsid w:val="001F0185"/>
    <w:rsid w:val="001F516F"/>
    <w:rsid w:val="0020620C"/>
    <w:rsid w:val="0030305D"/>
    <w:rsid w:val="00317A48"/>
    <w:rsid w:val="0036201C"/>
    <w:rsid w:val="00381144"/>
    <w:rsid w:val="003C3757"/>
    <w:rsid w:val="003C72CB"/>
    <w:rsid w:val="004103FB"/>
    <w:rsid w:val="0045619C"/>
    <w:rsid w:val="004A4CC3"/>
    <w:rsid w:val="004B11F3"/>
    <w:rsid w:val="004D2873"/>
    <w:rsid w:val="005D6ECE"/>
    <w:rsid w:val="005E7107"/>
    <w:rsid w:val="005E7CCA"/>
    <w:rsid w:val="00600136"/>
    <w:rsid w:val="00657049"/>
    <w:rsid w:val="006A5F20"/>
    <w:rsid w:val="006D1362"/>
    <w:rsid w:val="007007D1"/>
    <w:rsid w:val="00711B5D"/>
    <w:rsid w:val="0079645B"/>
    <w:rsid w:val="00810A2B"/>
    <w:rsid w:val="00847207"/>
    <w:rsid w:val="00852B0D"/>
    <w:rsid w:val="00906F1C"/>
    <w:rsid w:val="00932F20"/>
    <w:rsid w:val="009E102E"/>
    <w:rsid w:val="009E631B"/>
    <w:rsid w:val="00A45B95"/>
    <w:rsid w:val="00A475B0"/>
    <w:rsid w:val="00AA2E38"/>
    <w:rsid w:val="00AD0B7A"/>
    <w:rsid w:val="00B35A1E"/>
    <w:rsid w:val="00B978F6"/>
    <w:rsid w:val="00BB3F56"/>
    <w:rsid w:val="00C02387"/>
    <w:rsid w:val="00C12D65"/>
    <w:rsid w:val="00C7539D"/>
    <w:rsid w:val="00CA5EBF"/>
    <w:rsid w:val="00CD7D61"/>
    <w:rsid w:val="00CE0DC1"/>
    <w:rsid w:val="00CE164D"/>
    <w:rsid w:val="00D271C0"/>
    <w:rsid w:val="00D65093"/>
    <w:rsid w:val="00DA18E8"/>
    <w:rsid w:val="00E7179D"/>
    <w:rsid w:val="00F11000"/>
    <w:rsid w:val="00F44BFD"/>
    <w:rsid w:val="00F8135A"/>
    <w:rsid w:val="00FA1673"/>
    <w:rsid w:val="00FD3762"/>
    <w:rsid w:val="00FE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2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0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0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00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chart" Target="charts/chart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3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chart" Target="charts/chart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diagramData" Target="diagrams/data3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3.xml"/><Relationship Id="rId5" Type="http://schemas.openxmlformats.org/officeDocument/2006/relationships/diagramData" Target="diagrams/data1.xml"/><Relationship Id="rId15" Type="http://schemas.openxmlformats.org/officeDocument/2006/relationships/chart" Target="charts/chart1.xml"/><Relationship Id="rId23" Type="http://schemas.openxmlformats.org/officeDocument/2006/relationships/diagramColors" Target="diagrams/colors3.xml"/><Relationship Id="rId10" Type="http://schemas.openxmlformats.org/officeDocument/2006/relationships/diagramData" Target="diagrams/data2.xml"/><Relationship Id="rId19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посещаемость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2009-2010 г.</c:v>
                </c:pt>
                <c:pt idx="1">
                  <c:v>2010-2011 г.</c:v>
                </c:pt>
                <c:pt idx="2">
                  <c:v>2011-2012 г.</c:v>
                </c:pt>
                <c:pt idx="3">
                  <c:v>2012-2013 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0.70000000000000062</c:v>
                </c:pt>
                <c:pt idx="1">
                  <c:v>0.69000000000000072</c:v>
                </c:pt>
                <c:pt idx="2">
                  <c:v>0.6800000000000006</c:v>
                </c:pt>
                <c:pt idx="3">
                  <c:v>0.73000000000000065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2009-2010 г.</c:v>
                </c:pt>
                <c:pt idx="1">
                  <c:v>2010-2011 г.</c:v>
                </c:pt>
                <c:pt idx="2">
                  <c:v>2011-2012 г.</c:v>
                </c:pt>
                <c:pt idx="3">
                  <c:v>2012-2013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2009-2010 г.</c:v>
                </c:pt>
                <c:pt idx="1">
                  <c:v>2010-2011 г.</c:v>
                </c:pt>
                <c:pt idx="2">
                  <c:v>2011-2012 г.</c:v>
                </c:pt>
                <c:pt idx="3">
                  <c:v>2012-2013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01085184"/>
        <c:axId val="101086720"/>
      </c:barChart>
      <c:catAx>
        <c:axId val="101085184"/>
        <c:scaling>
          <c:orientation val="minMax"/>
        </c:scaling>
        <c:axPos val="b"/>
        <c:tickLblPos val="nextTo"/>
        <c:crossAx val="101086720"/>
        <c:crosses val="autoZero"/>
        <c:auto val="1"/>
        <c:lblAlgn val="ctr"/>
        <c:lblOffset val="100"/>
      </c:catAx>
      <c:valAx>
        <c:axId val="101086720"/>
        <c:scaling>
          <c:orientation val="minMax"/>
        </c:scaling>
        <c:axPos val="l"/>
        <c:majorGridlines/>
        <c:numFmt formatCode="0%" sourceLinked="1"/>
        <c:tickLblPos val="nextTo"/>
        <c:crossAx val="101085184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заболеваемости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количество пропущенных детодней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заявлению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количество пропущенных детодней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уважительной причины</c:v>
                </c:pt>
              </c:strCache>
            </c:strRef>
          </c:tx>
          <c:cat>
            <c:strRef>
              <c:f>Лист1!$A$2:$A$3</c:f>
              <c:strCache>
                <c:ptCount val="1"/>
                <c:pt idx="0">
                  <c:v>количество пропущенных детодней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692</c:v>
                </c:pt>
              </c:numCache>
            </c:numRef>
          </c:val>
        </c:ser>
        <c:overlap val="100"/>
        <c:axId val="101503744"/>
        <c:axId val="101506432"/>
      </c:barChart>
      <c:catAx>
        <c:axId val="101503744"/>
        <c:scaling>
          <c:orientation val="minMax"/>
        </c:scaling>
        <c:axPos val="b"/>
        <c:numFmt formatCode="General" sourceLinked="1"/>
        <c:tickLblPos val="nextTo"/>
        <c:crossAx val="101506432"/>
        <c:crosses val="autoZero"/>
        <c:auto val="1"/>
        <c:lblAlgn val="ctr"/>
        <c:lblOffset val="100"/>
      </c:catAx>
      <c:valAx>
        <c:axId val="101506432"/>
        <c:scaling>
          <c:orientation val="minMax"/>
        </c:scaling>
        <c:axPos val="l"/>
        <c:majorGridlines/>
        <c:numFmt formatCode="0%" sourceLinked="1"/>
        <c:tickLblPos val="nextTo"/>
        <c:crossAx val="101503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Менее 5 лет</c:v>
                </c:pt>
                <c:pt idx="1">
                  <c:v>От 10 - 20 лет</c:v>
                </c:pt>
                <c:pt idx="2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0%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Менее 5 лет</c:v>
                </c:pt>
                <c:pt idx="1">
                  <c:v>От 10 - 20 лет</c:v>
                </c:pt>
                <c:pt idx="2">
                  <c:v>Более 20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Менее 5 лет</c:v>
                </c:pt>
                <c:pt idx="1">
                  <c:v>От 10 - 20 лет</c:v>
                </c:pt>
                <c:pt idx="2">
                  <c:v>Более 20 лет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 formatCode="0.00%">
                  <c:v>0.125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Менее 5 лет</c:v>
                </c:pt>
                <c:pt idx="1">
                  <c:v>От 10 - 20 лет</c:v>
                </c:pt>
                <c:pt idx="2">
                  <c:v>Более 20 лет</c:v>
                </c:pt>
              </c:strCache>
            </c:strRef>
          </c:cat>
          <c:val>
            <c:numRef>
              <c:f>Лист1!$E$2:$E$6</c:f>
              <c:numCache>
                <c:formatCode>0.00%</c:formatCode>
                <c:ptCount val="5"/>
                <c:pt idx="1">
                  <c:v>0.62500000000000355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Менее 5 лет</c:v>
                </c:pt>
                <c:pt idx="1">
                  <c:v>От 10 - 20 лет</c:v>
                </c:pt>
                <c:pt idx="2">
                  <c:v>Более 20 лет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</c:ser>
        <c:overlap val="100"/>
        <c:axId val="102905344"/>
        <c:axId val="102907264"/>
      </c:barChart>
      <c:catAx>
        <c:axId val="102905344"/>
        <c:scaling>
          <c:orientation val="minMax"/>
        </c:scaling>
        <c:axPos val="b"/>
        <c:tickLblPos val="nextTo"/>
        <c:crossAx val="102907264"/>
        <c:crosses val="autoZero"/>
        <c:auto val="1"/>
        <c:lblAlgn val="ctr"/>
        <c:lblOffset val="100"/>
      </c:catAx>
      <c:valAx>
        <c:axId val="102907264"/>
        <c:scaling>
          <c:orientation val="minMax"/>
        </c:scaling>
        <c:axPos val="l"/>
        <c:majorGridlines/>
        <c:numFmt formatCode="0.00%" sourceLinked="1"/>
        <c:tickLblPos val="nextTo"/>
        <c:crossAx val="10290534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Высшее образование</c:v>
                </c:pt>
                <c:pt idx="1">
                  <c:v>незаконченное высшее образование</c:v>
                </c:pt>
                <c:pt idx="2">
                  <c:v>среднее профессеональное образование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0.2</c:v>
                </c:pt>
                <c:pt idx="2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Высшее образование</c:v>
                </c:pt>
                <c:pt idx="1">
                  <c:v>незаконченное высшее образование</c:v>
                </c:pt>
                <c:pt idx="2">
                  <c:v>среднее профессеональное образование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Высшее образование</c:v>
                </c:pt>
                <c:pt idx="1">
                  <c:v>незаконченное высшее образование</c:v>
                </c:pt>
                <c:pt idx="2">
                  <c:v>среднее профессеональное образование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05318272"/>
        <c:axId val="107591552"/>
      </c:barChart>
      <c:catAx>
        <c:axId val="105318272"/>
        <c:scaling>
          <c:orientation val="minMax"/>
        </c:scaling>
        <c:axPos val="b"/>
        <c:tickLblPos val="nextTo"/>
        <c:crossAx val="107591552"/>
        <c:crosses val="autoZero"/>
        <c:auto val="1"/>
        <c:lblAlgn val="ctr"/>
        <c:lblOffset val="100"/>
      </c:catAx>
      <c:valAx>
        <c:axId val="107591552"/>
        <c:scaling>
          <c:orientation val="minMax"/>
        </c:scaling>
        <c:axPos val="l"/>
        <c:majorGridlines/>
        <c:numFmt formatCode="0%" sourceLinked="1"/>
        <c:tickLblPos val="nextTo"/>
        <c:crossAx val="10531827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Не имеют категорию</c:v>
                </c:pt>
                <c:pt idx="1">
                  <c:v>Вторая категория</c:v>
                </c:pt>
                <c:pt idx="2">
                  <c:v>Первая категория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Не имеют категорию</c:v>
                </c:pt>
                <c:pt idx="1">
                  <c:v>Вторая категория</c:v>
                </c:pt>
                <c:pt idx="2">
                  <c:v>Первая категория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Не имеют категорию</c:v>
                </c:pt>
                <c:pt idx="1">
                  <c:v>Вторая категория</c:v>
                </c:pt>
                <c:pt idx="2">
                  <c:v>Первая категория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0.00%">
                  <c:v>0.25</c:v>
                </c:pt>
              </c:numCache>
            </c:numRef>
          </c:val>
        </c:ser>
        <c:axId val="109557248"/>
        <c:axId val="38805504"/>
      </c:barChart>
      <c:catAx>
        <c:axId val="109557248"/>
        <c:scaling>
          <c:orientation val="minMax"/>
        </c:scaling>
        <c:axPos val="b"/>
        <c:tickLblPos val="nextTo"/>
        <c:crossAx val="38805504"/>
        <c:crosses val="autoZero"/>
        <c:auto val="1"/>
        <c:lblAlgn val="ctr"/>
        <c:lblOffset val="100"/>
      </c:catAx>
      <c:valAx>
        <c:axId val="38805504"/>
        <c:scaling>
          <c:orientation val="minMax"/>
        </c:scaling>
        <c:axPos val="l"/>
        <c:majorGridlines/>
        <c:numFmt formatCode="0%" sourceLinked="1"/>
        <c:tickLblPos val="nextTo"/>
        <c:crossAx val="109557248"/>
        <c:crosses val="autoZero"/>
        <c:crossBetween val="between"/>
      </c:valAx>
    </c:plotArea>
    <c:plotVisOnly val="1"/>
    <c:dispBlanksAs val="gap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051E43-50A7-44C2-A393-8FCF3C44F999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C9C3CAD-8D20-4EA9-8A87-BF1FDA118A0A}">
      <dgm:prSet phldrT="[Текст]"/>
      <dgm:spPr/>
      <dgm:t>
        <a:bodyPr/>
        <a:lstStyle/>
        <a:p>
          <a:r>
            <a:rPr lang="ru-RU"/>
            <a:t>01.09.2009.</a:t>
          </a:r>
        </a:p>
        <a:p>
          <a:r>
            <a:rPr lang="ru-RU"/>
            <a:t>Общее количество  - 60 детей</a:t>
          </a:r>
        </a:p>
      </dgm:t>
    </dgm:pt>
    <dgm:pt modelId="{E1E63D57-0CE9-4C8D-AC28-D4BA21CD3D87}" type="parTrans" cxnId="{C4AB0C53-8C38-4BAA-8867-FE45AD536A58}">
      <dgm:prSet/>
      <dgm:spPr/>
      <dgm:t>
        <a:bodyPr/>
        <a:lstStyle/>
        <a:p>
          <a:endParaRPr lang="ru-RU"/>
        </a:p>
      </dgm:t>
    </dgm:pt>
    <dgm:pt modelId="{C5F6B4AE-51A3-476B-AE61-3000381E6B95}" type="sibTrans" cxnId="{C4AB0C53-8C38-4BAA-8867-FE45AD536A58}">
      <dgm:prSet/>
      <dgm:spPr/>
      <dgm:t>
        <a:bodyPr/>
        <a:lstStyle/>
        <a:p>
          <a:endParaRPr lang="ru-RU"/>
        </a:p>
      </dgm:t>
    </dgm:pt>
    <dgm:pt modelId="{0EEA959B-0982-475F-BF28-CC1F4BF26535}">
      <dgm:prSet phldrT="[Текст]"/>
      <dgm:spPr/>
      <dgm:t>
        <a:bodyPr/>
        <a:lstStyle/>
        <a:p>
          <a:r>
            <a:rPr lang="ru-RU"/>
            <a:t>29 мальчиков</a:t>
          </a:r>
        </a:p>
      </dgm:t>
    </dgm:pt>
    <dgm:pt modelId="{7577B9FF-16E8-4F72-9052-235C99C45FBA}" type="parTrans" cxnId="{CA09FC65-AFDF-4DA7-83C9-FEE518BB4C78}">
      <dgm:prSet/>
      <dgm:spPr/>
      <dgm:t>
        <a:bodyPr/>
        <a:lstStyle/>
        <a:p>
          <a:endParaRPr lang="ru-RU"/>
        </a:p>
      </dgm:t>
    </dgm:pt>
    <dgm:pt modelId="{EE8F8C7A-F906-469E-B387-7253028FE13F}" type="sibTrans" cxnId="{CA09FC65-AFDF-4DA7-83C9-FEE518BB4C78}">
      <dgm:prSet/>
      <dgm:spPr/>
      <dgm:t>
        <a:bodyPr/>
        <a:lstStyle/>
        <a:p>
          <a:endParaRPr lang="ru-RU"/>
        </a:p>
      </dgm:t>
    </dgm:pt>
    <dgm:pt modelId="{EC1C0139-8916-4B4D-BAC6-286ACF3A72C7}">
      <dgm:prSet phldrT="[Текст]"/>
      <dgm:spPr/>
      <dgm:t>
        <a:bodyPr/>
        <a:lstStyle/>
        <a:p>
          <a:r>
            <a:rPr lang="ru-RU"/>
            <a:t>31 девочка</a:t>
          </a:r>
        </a:p>
      </dgm:t>
    </dgm:pt>
    <dgm:pt modelId="{A3FC4275-DC37-41CE-8E0F-4AC5B6E841EC}" type="parTrans" cxnId="{3E3AC1E3-9095-4ABD-BE10-E217F96433F7}">
      <dgm:prSet/>
      <dgm:spPr/>
      <dgm:t>
        <a:bodyPr/>
        <a:lstStyle/>
        <a:p>
          <a:endParaRPr lang="ru-RU"/>
        </a:p>
      </dgm:t>
    </dgm:pt>
    <dgm:pt modelId="{6DEB3E1F-291E-42B0-A4B7-4C7E56282F15}" type="sibTrans" cxnId="{3E3AC1E3-9095-4ABD-BE10-E217F96433F7}">
      <dgm:prSet/>
      <dgm:spPr/>
      <dgm:t>
        <a:bodyPr/>
        <a:lstStyle/>
        <a:p>
          <a:endParaRPr lang="ru-RU"/>
        </a:p>
      </dgm:t>
    </dgm:pt>
    <dgm:pt modelId="{E8ED1DE6-1BDC-4BCC-8E0A-009DE2737EF3}">
      <dgm:prSet phldrT="[Текст]"/>
      <dgm:spPr/>
      <dgm:t>
        <a:bodyPr/>
        <a:lstStyle/>
        <a:p>
          <a:r>
            <a:rPr lang="ru-RU"/>
            <a:t>01.09.2010.</a:t>
          </a:r>
        </a:p>
        <a:p>
          <a:r>
            <a:rPr lang="ru-RU"/>
            <a:t>общее количество - 60 детей</a:t>
          </a:r>
        </a:p>
      </dgm:t>
    </dgm:pt>
    <dgm:pt modelId="{35F5ACE8-9933-487A-9476-1F2216E12F30}" type="parTrans" cxnId="{17998DEC-0551-433D-8EBE-C1233A5C9DB0}">
      <dgm:prSet/>
      <dgm:spPr/>
      <dgm:t>
        <a:bodyPr/>
        <a:lstStyle/>
        <a:p>
          <a:endParaRPr lang="ru-RU"/>
        </a:p>
      </dgm:t>
    </dgm:pt>
    <dgm:pt modelId="{45A389D0-98ED-475E-94AB-43EEF4179882}" type="sibTrans" cxnId="{17998DEC-0551-433D-8EBE-C1233A5C9DB0}">
      <dgm:prSet/>
      <dgm:spPr/>
      <dgm:t>
        <a:bodyPr/>
        <a:lstStyle/>
        <a:p>
          <a:endParaRPr lang="ru-RU"/>
        </a:p>
      </dgm:t>
    </dgm:pt>
    <dgm:pt modelId="{B389F29D-1333-4E49-980A-BF2301BDA9CC}">
      <dgm:prSet phldrT="[Текст]"/>
      <dgm:spPr/>
      <dgm:t>
        <a:bodyPr/>
        <a:lstStyle/>
        <a:p>
          <a:r>
            <a:rPr lang="ru-RU"/>
            <a:t>28 мальчиков</a:t>
          </a:r>
        </a:p>
      </dgm:t>
    </dgm:pt>
    <dgm:pt modelId="{B5DCC997-AD2E-4E34-B694-FEFDAC4DADD0}" type="parTrans" cxnId="{18FB17F9-862C-421F-B1EA-7381A23FA60C}">
      <dgm:prSet/>
      <dgm:spPr/>
      <dgm:t>
        <a:bodyPr/>
        <a:lstStyle/>
        <a:p>
          <a:endParaRPr lang="ru-RU"/>
        </a:p>
      </dgm:t>
    </dgm:pt>
    <dgm:pt modelId="{84AF2817-A19E-465A-B9DB-BA584BA97A0F}" type="sibTrans" cxnId="{18FB17F9-862C-421F-B1EA-7381A23FA60C}">
      <dgm:prSet/>
      <dgm:spPr/>
      <dgm:t>
        <a:bodyPr/>
        <a:lstStyle/>
        <a:p>
          <a:endParaRPr lang="ru-RU"/>
        </a:p>
      </dgm:t>
    </dgm:pt>
    <dgm:pt modelId="{B39FA274-1E95-4594-9B65-90D583921964}">
      <dgm:prSet phldrT="[Текст]"/>
      <dgm:spPr/>
      <dgm:t>
        <a:bodyPr/>
        <a:lstStyle/>
        <a:p>
          <a:r>
            <a:rPr lang="ru-RU"/>
            <a:t>32 девочки</a:t>
          </a:r>
        </a:p>
      </dgm:t>
    </dgm:pt>
    <dgm:pt modelId="{E2753C87-9130-4B2A-BDEC-1633B684C85D}" type="parTrans" cxnId="{19C08AF5-B5AF-4655-A7A2-9144670BB248}">
      <dgm:prSet/>
      <dgm:spPr/>
      <dgm:t>
        <a:bodyPr/>
        <a:lstStyle/>
        <a:p>
          <a:endParaRPr lang="ru-RU"/>
        </a:p>
      </dgm:t>
    </dgm:pt>
    <dgm:pt modelId="{ABCCE950-C167-41FA-8467-D691AB19CFA3}" type="sibTrans" cxnId="{19C08AF5-B5AF-4655-A7A2-9144670BB248}">
      <dgm:prSet/>
      <dgm:spPr/>
      <dgm:t>
        <a:bodyPr/>
        <a:lstStyle/>
        <a:p>
          <a:endParaRPr lang="ru-RU"/>
        </a:p>
      </dgm:t>
    </dgm:pt>
    <dgm:pt modelId="{B3570071-E38B-4538-9720-3CE691776456}" type="pres">
      <dgm:prSet presAssocID="{65051E43-50A7-44C2-A393-8FCF3C44F99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7ED367D-4045-4B22-934B-31CF865902AA}" type="pres">
      <dgm:prSet presAssocID="{BC9C3CAD-8D20-4EA9-8A87-BF1FDA118A0A}" presName="root" presStyleCnt="0"/>
      <dgm:spPr/>
    </dgm:pt>
    <dgm:pt modelId="{764173B4-020D-48F0-AAD4-C6BB7B9B878F}" type="pres">
      <dgm:prSet presAssocID="{BC9C3CAD-8D20-4EA9-8A87-BF1FDA118A0A}" presName="rootComposite" presStyleCnt="0"/>
      <dgm:spPr/>
    </dgm:pt>
    <dgm:pt modelId="{7BEAF943-B6FC-46E7-9C35-42A82FB7B6BE}" type="pres">
      <dgm:prSet presAssocID="{BC9C3CAD-8D20-4EA9-8A87-BF1FDA118A0A}" presName="rootText" presStyleLbl="node1" presStyleIdx="0" presStyleCnt="2" custScaleX="119346" custScaleY="139039"/>
      <dgm:spPr/>
      <dgm:t>
        <a:bodyPr/>
        <a:lstStyle/>
        <a:p>
          <a:endParaRPr lang="ru-RU"/>
        </a:p>
      </dgm:t>
    </dgm:pt>
    <dgm:pt modelId="{9722929E-3DC9-4154-BA73-C332E330DFDD}" type="pres">
      <dgm:prSet presAssocID="{BC9C3CAD-8D20-4EA9-8A87-BF1FDA118A0A}" presName="rootConnector" presStyleLbl="node1" presStyleIdx="0" presStyleCnt="2"/>
      <dgm:spPr/>
      <dgm:t>
        <a:bodyPr/>
        <a:lstStyle/>
        <a:p>
          <a:endParaRPr lang="ru-RU"/>
        </a:p>
      </dgm:t>
    </dgm:pt>
    <dgm:pt modelId="{7D465A72-C1D5-4C19-95FF-67206F2D8CC9}" type="pres">
      <dgm:prSet presAssocID="{BC9C3CAD-8D20-4EA9-8A87-BF1FDA118A0A}" presName="childShape" presStyleCnt="0"/>
      <dgm:spPr/>
    </dgm:pt>
    <dgm:pt modelId="{BCC86DE5-BE6F-48CD-A6EC-30CCD8A79180}" type="pres">
      <dgm:prSet presAssocID="{7577B9FF-16E8-4F72-9052-235C99C45FBA}" presName="Name13" presStyleLbl="parChTrans1D2" presStyleIdx="0" presStyleCnt="4"/>
      <dgm:spPr/>
      <dgm:t>
        <a:bodyPr/>
        <a:lstStyle/>
        <a:p>
          <a:endParaRPr lang="ru-RU"/>
        </a:p>
      </dgm:t>
    </dgm:pt>
    <dgm:pt modelId="{0D54407B-FF94-409A-BFFF-880351CE5881}" type="pres">
      <dgm:prSet presAssocID="{0EEA959B-0982-475F-BF28-CC1F4BF26535}" presName="child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E37B66-B51E-4616-AD16-3B2F626E633C}" type="pres">
      <dgm:prSet presAssocID="{A3FC4275-DC37-41CE-8E0F-4AC5B6E841EC}" presName="Name13" presStyleLbl="parChTrans1D2" presStyleIdx="1" presStyleCnt="4"/>
      <dgm:spPr/>
      <dgm:t>
        <a:bodyPr/>
        <a:lstStyle/>
        <a:p>
          <a:endParaRPr lang="ru-RU"/>
        </a:p>
      </dgm:t>
    </dgm:pt>
    <dgm:pt modelId="{CCC18EFC-B0EA-4AA5-B027-52737191CF2A}" type="pres">
      <dgm:prSet presAssocID="{EC1C0139-8916-4B4D-BAC6-286ACF3A72C7}" presName="child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F31343-1F84-474B-8910-D80D07BDA5C7}" type="pres">
      <dgm:prSet presAssocID="{E8ED1DE6-1BDC-4BCC-8E0A-009DE2737EF3}" presName="root" presStyleCnt="0"/>
      <dgm:spPr/>
    </dgm:pt>
    <dgm:pt modelId="{8B8096FF-EAE5-4E2F-98FB-DB51DDBE5EB6}" type="pres">
      <dgm:prSet presAssocID="{E8ED1DE6-1BDC-4BCC-8E0A-009DE2737EF3}" presName="rootComposite" presStyleCnt="0"/>
      <dgm:spPr/>
    </dgm:pt>
    <dgm:pt modelId="{724ECE33-E7E0-4C3D-A6E5-B8DBE68AB30E}" type="pres">
      <dgm:prSet presAssocID="{E8ED1DE6-1BDC-4BCC-8E0A-009DE2737EF3}" presName="rootText" presStyleLbl="node1" presStyleIdx="1" presStyleCnt="2" custScaleX="113368" custScaleY="142162"/>
      <dgm:spPr/>
      <dgm:t>
        <a:bodyPr/>
        <a:lstStyle/>
        <a:p>
          <a:endParaRPr lang="ru-RU"/>
        </a:p>
      </dgm:t>
    </dgm:pt>
    <dgm:pt modelId="{E4C0C7D1-4C94-4A09-8E81-8C3DA9D5A488}" type="pres">
      <dgm:prSet presAssocID="{E8ED1DE6-1BDC-4BCC-8E0A-009DE2737EF3}" presName="rootConnector" presStyleLbl="node1" presStyleIdx="1" presStyleCnt="2"/>
      <dgm:spPr/>
      <dgm:t>
        <a:bodyPr/>
        <a:lstStyle/>
        <a:p>
          <a:endParaRPr lang="ru-RU"/>
        </a:p>
      </dgm:t>
    </dgm:pt>
    <dgm:pt modelId="{DD982F27-8094-4C7A-BC99-548876D10C3C}" type="pres">
      <dgm:prSet presAssocID="{E8ED1DE6-1BDC-4BCC-8E0A-009DE2737EF3}" presName="childShape" presStyleCnt="0"/>
      <dgm:spPr/>
    </dgm:pt>
    <dgm:pt modelId="{48E863CF-7B24-41F9-BED6-33BAE1F52BE5}" type="pres">
      <dgm:prSet presAssocID="{B5DCC997-AD2E-4E34-B694-FEFDAC4DADD0}" presName="Name13" presStyleLbl="parChTrans1D2" presStyleIdx="2" presStyleCnt="4"/>
      <dgm:spPr/>
      <dgm:t>
        <a:bodyPr/>
        <a:lstStyle/>
        <a:p>
          <a:endParaRPr lang="ru-RU"/>
        </a:p>
      </dgm:t>
    </dgm:pt>
    <dgm:pt modelId="{C4AF5F37-0291-4609-96DE-2CE5D9E9809D}" type="pres">
      <dgm:prSet presAssocID="{B389F29D-1333-4E49-980A-BF2301BDA9CC}" presName="child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1B2C38-B48B-486A-8BE7-713C0BA59F56}" type="pres">
      <dgm:prSet presAssocID="{E2753C87-9130-4B2A-BDEC-1633B684C85D}" presName="Name13" presStyleLbl="parChTrans1D2" presStyleIdx="3" presStyleCnt="4"/>
      <dgm:spPr/>
      <dgm:t>
        <a:bodyPr/>
        <a:lstStyle/>
        <a:p>
          <a:endParaRPr lang="ru-RU"/>
        </a:p>
      </dgm:t>
    </dgm:pt>
    <dgm:pt modelId="{F629ADCE-FA53-4B52-B5EA-5D8140B1ED1F}" type="pres">
      <dgm:prSet presAssocID="{B39FA274-1E95-4594-9B65-90D583921964}" presName="child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C6E5D33-0E24-4008-82E2-0C6E4C3AE6F4}" type="presOf" srcId="{E2753C87-9130-4B2A-BDEC-1633B684C85D}" destId="{971B2C38-B48B-486A-8BE7-713C0BA59F56}" srcOrd="0" destOrd="0" presId="urn:microsoft.com/office/officeart/2005/8/layout/hierarchy3"/>
    <dgm:cxn modelId="{965E9A75-A0CF-46EE-B06B-39EC3E49A416}" type="presOf" srcId="{B5DCC997-AD2E-4E34-B694-FEFDAC4DADD0}" destId="{48E863CF-7B24-41F9-BED6-33BAE1F52BE5}" srcOrd="0" destOrd="0" presId="urn:microsoft.com/office/officeart/2005/8/layout/hierarchy3"/>
    <dgm:cxn modelId="{18FB17F9-862C-421F-B1EA-7381A23FA60C}" srcId="{E8ED1DE6-1BDC-4BCC-8E0A-009DE2737EF3}" destId="{B389F29D-1333-4E49-980A-BF2301BDA9CC}" srcOrd="0" destOrd="0" parTransId="{B5DCC997-AD2E-4E34-B694-FEFDAC4DADD0}" sibTransId="{84AF2817-A19E-465A-B9DB-BA584BA97A0F}"/>
    <dgm:cxn modelId="{3E3AC1E3-9095-4ABD-BE10-E217F96433F7}" srcId="{BC9C3CAD-8D20-4EA9-8A87-BF1FDA118A0A}" destId="{EC1C0139-8916-4B4D-BAC6-286ACF3A72C7}" srcOrd="1" destOrd="0" parTransId="{A3FC4275-DC37-41CE-8E0F-4AC5B6E841EC}" sibTransId="{6DEB3E1F-291E-42B0-A4B7-4C7E56282F15}"/>
    <dgm:cxn modelId="{17998DEC-0551-433D-8EBE-C1233A5C9DB0}" srcId="{65051E43-50A7-44C2-A393-8FCF3C44F999}" destId="{E8ED1DE6-1BDC-4BCC-8E0A-009DE2737EF3}" srcOrd="1" destOrd="0" parTransId="{35F5ACE8-9933-487A-9476-1F2216E12F30}" sibTransId="{45A389D0-98ED-475E-94AB-43EEF4179882}"/>
    <dgm:cxn modelId="{16105EEC-D023-4C20-958F-A8703F800292}" type="presOf" srcId="{B389F29D-1333-4E49-980A-BF2301BDA9CC}" destId="{C4AF5F37-0291-4609-96DE-2CE5D9E9809D}" srcOrd="0" destOrd="0" presId="urn:microsoft.com/office/officeart/2005/8/layout/hierarchy3"/>
    <dgm:cxn modelId="{47A34B77-6D3A-4A1B-87A4-B955A1D53C4E}" type="presOf" srcId="{A3FC4275-DC37-41CE-8E0F-4AC5B6E841EC}" destId="{39E37B66-B51E-4616-AD16-3B2F626E633C}" srcOrd="0" destOrd="0" presId="urn:microsoft.com/office/officeart/2005/8/layout/hierarchy3"/>
    <dgm:cxn modelId="{305353A6-AC4E-432F-A3A3-CB9553D25EC8}" type="presOf" srcId="{E8ED1DE6-1BDC-4BCC-8E0A-009DE2737EF3}" destId="{E4C0C7D1-4C94-4A09-8E81-8C3DA9D5A488}" srcOrd="1" destOrd="0" presId="urn:microsoft.com/office/officeart/2005/8/layout/hierarchy3"/>
    <dgm:cxn modelId="{7FACFF84-560C-4012-8C4D-714C35450D3F}" type="presOf" srcId="{65051E43-50A7-44C2-A393-8FCF3C44F999}" destId="{B3570071-E38B-4538-9720-3CE691776456}" srcOrd="0" destOrd="0" presId="urn:microsoft.com/office/officeart/2005/8/layout/hierarchy3"/>
    <dgm:cxn modelId="{C4AB0C53-8C38-4BAA-8867-FE45AD536A58}" srcId="{65051E43-50A7-44C2-A393-8FCF3C44F999}" destId="{BC9C3CAD-8D20-4EA9-8A87-BF1FDA118A0A}" srcOrd="0" destOrd="0" parTransId="{E1E63D57-0CE9-4C8D-AC28-D4BA21CD3D87}" sibTransId="{C5F6B4AE-51A3-476B-AE61-3000381E6B95}"/>
    <dgm:cxn modelId="{1D888956-287F-47FE-B990-2BC663CBB6EC}" type="presOf" srcId="{B39FA274-1E95-4594-9B65-90D583921964}" destId="{F629ADCE-FA53-4B52-B5EA-5D8140B1ED1F}" srcOrd="0" destOrd="0" presId="urn:microsoft.com/office/officeart/2005/8/layout/hierarchy3"/>
    <dgm:cxn modelId="{19C08AF5-B5AF-4655-A7A2-9144670BB248}" srcId="{E8ED1DE6-1BDC-4BCC-8E0A-009DE2737EF3}" destId="{B39FA274-1E95-4594-9B65-90D583921964}" srcOrd="1" destOrd="0" parTransId="{E2753C87-9130-4B2A-BDEC-1633B684C85D}" sibTransId="{ABCCE950-C167-41FA-8467-D691AB19CFA3}"/>
    <dgm:cxn modelId="{CA09FC65-AFDF-4DA7-83C9-FEE518BB4C78}" srcId="{BC9C3CAD-8D20-4EA9-8A87-BF1FDA118A0A}" destId="{0EEA959B-0982-475F-BF28-CC1F4BF26535}" srcOrd="0" destOrd="0" parTransId="{7577B9FF-16E8-4F72-9052-235C99C45FBA}" sibTransId="{EE8F8C7A-F906-469E-B387-7253028FE13F}"/>
    <dgm:cxn modelId="{7B4C33A2-B463-4AE6-B2C1-50111C3F1C5D}" type="presOf" srcId="{0EEA959B-0982-475F-BF28-CC1F4BF26535}" destId="{0D54407B-FF94-409A-BFFF-880351CE5881}" srcOrd="0" destOrd="0" presId="urn:microsoft.com/office/officeart/2005/8/layout/hierarchy3"/>
    <dgm:cxn modelId="{C6041E3A-0244-406A-BE42-DF1CD78B8058}" type="presOf" srcId="{E8ED1DE6-1BDC-4BCC-8E0A-009DE2737EF3}" destId="{724ECE33-E7E0-4C3D-A6E5-B8DBE68AB30E}" srcOrd="0" destOrd="0" presId="urn:microsoft.com/office/officeart/2005/8/layout/hierarchy3"/>
    <dgm:cxn modelId="{88D61143-953E-40A1-AF93-1558B67354A7}" type="presOf" srcId="{BC9C3CAD-8D20-4EA9-8A87-BF1FDA118A0A}" destId="{9722929E-3DC9-4154-BA73-C332E330DFDD}" srcOrd="1" destOrd="0" presId="urn:microsoft.com/office/officeart/2005/8/layout/hierarchy3"/>
    <dgm:cxn modelId="{A02500A9-A0FE-4A3A-B0AC-CA3E835C1860}" type="presOf" srcId="{BC9C3CAD-8D20-4EA9-8A87-BF1FDA118A0A}" destId="{7BEAF943-B6FC-46E7-9C35-42A82FB7B6BE}" srcOrd="0" destOrd="0" presId="urn:microsoft.com/office/officeart/2005/8/layout/hierarchy3"/>
    <dgm:cxn modelId="{61C02425-B489-4F46-97B5-060BF1B31E26}" type="presOf" srcId="{EC1C0139-8916-4B4D-BAC6-286ACF3A72C7}" destId="{CCC18EFC-B0EA-4AA5-B027-52737191CF2A}" srcOrd="0" destOrd="0" presId="urn:microsoft.com/office/officeart/2005/8/layout/hierarchy3"/>
    <dgm:cxn modelId="{4C36470B-5CCD-4935-A54D-E3520DC84484}" type="presOf" srcId="{7577B9FF-16E8-4F72-9052-235C99C45FBA}" destId="{BCC86DE5-BE6F-48CD-A6EC-30CCD8A79180}" srcOrd="0" destOrd="0" presId="urn:microsoft.com/office/officeart/2005/8/layout/hierarchy3"/>
    <dgm:cxn modelId="{6B99DC65-0F71-4C35-85B9-483BCCB4E3BF}" type="presParOf" srcId="{B3570071-E38B-4538-9720-3CE691776456}" destId="{D7ED367D-4045-4B22-934B-31CF865902AA}" srcOrd="0" destOrd="0" presId="urn:microsoft.com/office/officeart/2005/8/layout/hierarchy3"/>
    <dgm:cxn modelId="{AABCE63C-ACCD-4615-915F-A71212E834B7}" type="presParOf" srcId="{D7ED367D-4045-4B22-934B-31CF865902AA}" destId="{764173B4-020D-48F0-AAD4-C6BB7B9B878F}" srcOrd="0" destOrd="0" presId="urn:microsoft.com/office/officeart/2005/8/layout/hierarchy3"/>
    <dgm:cxn modelId="{B46E0EFD-701F-4307-9EB6-FA7A7EEB2B92}" type="presParOf" srcId="{764173B4-020D-48F0-AAD4-C6BB7B9B878F}" destId="{7BEAF943-B6FC-46E7-9C35-42A82FB7B6BE}" srcOrd="0" destOrd="0" presId="urn:microsoft.com/office/officeart/2005/8/layout/hierarchy3"/>
    <dgm:cxn modelId="{8A7D3A13-F77C-497C-9AA0-5ED6FA5672AC}" type="presParOf" srcId="{764173B4-020D-48F0-AAD4-C6BB7B9B878F}" destId="{9722929E-3DC9-4154-BA73-C332E330DFDD}" srcOrd="1" destOrd="0" presId="urn:microsoft.com/office/officeart/2005/8/layout/hierarchy3"/>
    <dgm:cxn modelId="{BCACE32C-5A90-4093-AE5C-7A4EA1F297A1}" type="presParOf" srcId="{D7ED367D-4045-4B22-934B-31CF865902AA}" destId="{7D465A72-C1D5-4C19-95FF-67206F2D8CC9}" srcOrd="1" destOrd="0" presId="urn:microsoft.com/office/officeart/2005/8/layout/hierarchy3"/>
    <dgm:cxn modelId="{9C432E73-3FD8-420F-BD17-EA3A98588E92}" type="presParOf" srcId="{7D465A72-C1D5-4C19-95FF-67206F2D8CC9}" destId="{BCC86DE5-BE6F-48CD-A6EC-30CCD8A79180}" srcOrd="0" destOrd="0" presId="urn:microsoft.com/office/officeart/2005/8/layout/hierarchy3"/>
    <dgm:cxn modelId="{3363697D-F0F4-4586-842D-3B53D5E37F67}" type="presParOf" srcId="{7D465A72-C1D5-4C19-95FF-67206F2D8CC9}" destId="{0D54407B-FF94-409A-BFFF-880351CE5881}" srcOrd="1" destOrd="0" presId="urn:microsoft.com/office/officeart/2005/8/layout/hierarchy3"/>
    <dgm:cxn modelId="{77FBD133-7BF7-476C-A8A0-935C42A5B188}" type="presParOf" srcId="{7D465A72-C1D5-4C19-95FF-67206F2D8CC9}" destId="{39E37B66-B51E-4616-AD16-3B2F626E633C}" srcOrd="2" destOrd="0" presId="urn:microsoft.com/office/officeart/2005/8/layout/hierarchy3"/>
    <dgm:cxn modelId="{09228ECB-6843-4EB0-B9AC-2296A3B1F6AF}" type="presParOf" srcId="{7D465A72-C1D5-4C19-95FF-67206F2D8CC9}" destId="{CCC18EFC-B0EA-4AA5-B027-52737191CF2A}" srcOrd="3" destOrd="0" presId="urn:microsoft.com/office/officeart/2005/8/layout/hierarchy3"/>
    <dgm:cxn modelId="{995FCA3E-2E16-46AB-802E-0AD082B7509E}" type="presParOf" srcId="{B3570071-E38B-4538-9720-3CE691776456}" destId="{D3F31343-1F84-474B-8910-D80D07BDA5C7}" srcOrd="1" destOrd="0" presId="urn:microsoft.com/office/officeart/2005/8/layout/hierarchy3"/>
    <dgm:cxn modelId="{4D5E9090-C947-4413-913B-0C76BD641C8E}" type="presParOf" srcId="{D3F31343-1F84-474B-8910-D80D07BDA5C7}" destId="{8B8096FF-EAE5-4E2F-98FB-DB51DDBE5EB6}" srcOrd="0" destOrd="0" presId="urn:microsoft.com/office/officeart/2005/8/layout/hierarchy3"/>
    <dgm:cxn modelId="{9AE5F9C7-052B-473F-883B-6A8BEFD4188D}" type="presParOf" srcId="{8B8096FF-EAE5-4E2F-98FB-DB51DDBE5EB6}" destId="{724ECE33-E7E0-4C3D-A6E5-B8DBE68AB30E}" srcOrd="0" destOrd="0" presId="urn:microsoft.com/office/officeart/2005/8/layout/hierarchy3"/>
    <dgm:cxn modelId="{E7420CAA-0027-4EDD-83ED-92FC9ABB6CA9}" type="presParOf" srcId="{8B8096FF-EAE5-4E2F-98FB-DB51DDBE5EB6}" destId="{E4C0C7D1-4C94-4A09-8E81-8C3DA9D5A488}" srcOrd="1" destOrd="0" presId="urn:microsoft.com/office/officeart/2005/8/layout/hierarchy3"/>
    <dgm:cxn modelId="{27C20DFF-0936-43DD-8DD2-E302EDFC8BE7}" type="presParOf" srcId="{D3F31343-1F84-474B-8910-D80D07BDA5C7}" destId="{DD982F27-8094-4C7A-BC99-548876D10C3C}" srcOrd="1" destOrd="0" presId="urn:microsoft.com/office/officeart/2005/8/layout/hierarchy3"/>
    <dgm:cxn modelId="{ADE57DE1-7D39-4B06-AC3E-1B66AC17E254}" type="presParOf" srcId="{DD982F27-8094-4C7A-BC99-548876D10C3C}" destId="{48E863CF-7B24-41F9-BED6-33BAE1F52BE5}" srcOrd="0" destOrd="0" presId="urn:microsoft.com/office/officeart/2005/8/layout/hierarchy3"/>
    <dgm:cxn modelId="{DB3ABE10-F30B-40EB-8A9A-24DC694AB010}" type="presParOf" srcId="{DD982F27-8094-4C7A-BC99-548876D10C3C}" destId="{C4AF5F37-0291-4609-96DE-2CE5D9E9809D}" srcOrd="1" destOrd="0" presId="urn:microsoft.com/office/officeart/2005/8/layout/hierarchy3"/>
    <dgm:cxn modelId="{82F62A04-5D41-4D4A-990E-E60C07ADDC50}" type="presParOf" srcId="{DD982F27-8094-4C7A-BC99-548876D10C3C}" destId="{971B2C38-B48B-486A-8BE7-713C0BA59F56}" srcOrd="2" destOrd="0" presId="urn:microsoft.com/office/officeart/2005/8/layout/hierarchy3"/>
    <dgm:cxn modelId="{BE57B135-845B-4413-AD4A-D125CB8C09E6}" type="presParOf" srcId="{DD982F27-8094-4C7A-BC99-548876D10C3C}" destId="{F629ADCE-FA53-4B52-B5EA-5D8140B1ED1F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5051E43-50A7-44C2-A393-8FCF3C44F999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C9C3CAD-8D20-4EA9-8A87-BF1FDA118A0A}">
      <dgm:prSet phldrT="[Текст]"/>
      <dgm:spPr/>
      <dgm:t>
        <a:bodyPr/>
        <a:lstStyle/>
        <a:p>
          <a:r>
            <a:rPr lang="ru-RU"/>
            <a:t>01.09.2011</a:t>
          </a:r>
        </a:p>
        <a:p>
          <a:r>
            <a:rPr lang="ru-RU"/>
            <a:t>Общее количество  - 76 детей</a:t>
          </a:r>
        </a:p>
      </dgm:t>
    </dgm:pt>
    <dgm:pt modelId="{E1E63D57-0CE9-4C8D-AC28-D4BA21CD3D87}" type="parTrans" cxnId="{C4AB0C53-8C38-4BAA-8867-FE45AD536A58}">
      <dgm:prSet/>
      <dgm:spPr/>
      <dgm:t>
        <a:bodyPr/>
        <a:lstStyle/>
        <a:p>
          <a:endParaRPr lang="ru-RU"/>
        </a:p>
      </dgm:t>
    </dgm:pt>
    <dgm:pt modelId="{C5F6B4AE-51A3-476B-AE61-3000381E6B95}" type="sibTrans" cxnId="{C4AB0C53-8C38-4BAA-8867-FE45AD536A58}">
      <dgm:prSet/>
      <dgm:spPr/>
      <dgm:t>
        <a:bodyPr/>
        <a:lstStyle/>
        <a:p>
          <a:endParaRPr lang="ru-RU"/>
        </a:p>
      </dgm:t>
    </dgm:pt>
    <dgm:pt modelId="{0EEA959B-0982-475F-BF28-CC1F4BF26535}">
      <dgm:prSet phldrT="[Текст]"/>
      <dgm:spPr/>
      <dgm:t>
        <a:bodyPr/>
        <a:lstStyle/>
        <a:p>
          <a:r>
            <a:rPr lang="ru-RU"/>
            <a:t>42 мальчика</a:t>
          </a:r>
        </a:p>
      </dgm:t>
    </dgm:pt>
    <dgm:pt modelId="{7577B9FF-16E8-4F72-9052-235C99C45FBA}" type="parTrans" cxnId="{CA09FC65-AFDF-4DA7-83C9-FEE518BB4C78}">
      <dgm:prSet/>
      <dgm:spPr/>
      <dgm:t>
        <a:bodyPr/>
        <a:lstStyle/>
        <a:p>
          <a:endParaRPr lang="ru-RU"/>
        </a:p>
      </dgm:t>
    </dgm:pt>
    <dgm:pt modelId="{EE8F8C7A-F906-469E-B387-7253028FE13F}" type="sibTrans" cxnId="{CA09FC65-AFDF-4DA7-83C9-FEE518BB4C78}">
      <dgm:prSet/>
      <dgm:spPr/>
      <dgm:t>
        <a:bodyPr/>
        <a:lstStyle/>
        <a:p>
          <a:endParaRPr lang="ru-RU"/>
        </a:p>
      </dgm:t>
    </dgm:pt>
    <dgm:pt modelId="{EC1C0139-8916-4B4D-BAC6-286ACF3A72C7}">
      <dgm:prSet phldrT="[Текст]"/>
      <dgm:spPr/>
      <dgm:t>
        <a:bodyPr/>
        <a:lstStyle/>
        <a:p>
          <a:r>
            <a:rPr lang="ru-RU"/>
            <a:t>34 девочки</a:t>
          </a:r>
        </a:p>
      </dgm:t>
    </dgm:pt>
    <dgm:pt modelId="{A3FC4275-DC37-41CE-8E0F-4AC5B6E841EC}" type="parTrans" cxnId="{3E3AC1E3-9095-4ABD-BE10-E217F96433F7}">
      <dgm:prSet/>
      <dgm:spPr/>
      <dgm:t>
        <a:bodyPr/>
        <a:lstStyle/>
        <a:p>
          <a:endParaRPr lang="ru-RU"/>
        </a:p>
      </dgm:t>
    </dgm:pt>
    <dgm:pt modelId="{6DEB3E1F-291E-42B0-A4B7-4C7E56282F15}" type="sibTrans" cxnId="{3E3AC1E3-9095-4ABD-BE10-E217F96433F7}">
      <dgm:prSet/>
      <dgm:spPr/>
      <dgm:t>
        <a:bodyPr/>
        <a:lstStyle/>
        <a:p>
          <a:endParaRPr lang="ru-RU"/>
        </a:p>
      </dgm:t>
    </dgm:pt>
    <dgm:pt modelId="{E8ED1DE6-1BDC-4BCC-8E0A-009DE2737EF3}">
      <dgm:prSet phldrT="[Текст]"/>
      <dgm:spPr/>
      <dgm:t>
        <a:bodyPr/>
        <a:lstStyle/>
        <a:p>
          <a:r>
            <a:rPr lang="ru-RU"/>
            <a:t>01.09.2012</a:t>
          </a:r>
        </a:p>
        <a:p>
          <a:r>
            <a:rPr lang="ru-RU"/>
            <a:t>общее количество - 80 детей</a:t>
          </a:r>
        </a:p>
      </dgm:t>
    </dgm:pt>
    <dgm:pt modelId="{35F5ACE8-9933-487A-9476-1F2216E12F30}" type="parTrans" cxnId="{17998DEC-0551-433D-8EBE-C1233A5C9DB0}">
      <dgm:prSet/>
      <dgm:spPr/>
      <dgm:t>
        <a:bodyPr/>
        <a:lstStyle/>
        <a:p>
          <a:endParaRPr lang="ru-RU"/>
        </a:p>
      </dgm:t>
    </dgm:pt>
    <dgm:pt modelId="{45A389D0-98ED-475E-94AB-43EEF4179882}" type="sibTrans" cxnId="{17998DEC-0551-433D-8EBE-C1233A5C9DB0}">
      <dgm:prSet/>
      <dgm:spPr/>
      <dgm:t>
        <a:bodyPr/>
        <a:lstStyle/>
        <a:p>
          <a:endParaRPr lang="ru-RU"/>
        </a:p>
      </dgm:t>
    </dgm:pt>
    <dgm:pt modelId="{B389F29D-1333-4E49-980A-BF2301BDA9CC}">
      <dgm:prSet phldrT="[Текст]"/>
      <dgm:spPr/>
      <dgm:t>
        <a:bodyPr/>
        <a:lstStyle/>
        <a:p>
          <a:r>
            <a:rPr lang="ru-RU"/>
            <a:t>44 мальчика</a:t>
          </a:r>
        </a:p>
      </dgm:t>
    </dgm:pt>
    <dgm:pt modelId="{B5DCC997-AD2E-4E34-B694-FEFDAC4DADD0}" type="parTrans" cxnId="{18FB17F9-862C-421F-B1EA-7381A23FA60C}">
      <dgm:prSet/>
      <dgm:spPr/>
      <dgm:t>
        <a:bodyPr/>
        <a:lstStyle/>
        <a:p>
          <a:endParaRPr lang="ru-RU"/>
        </a:p>
      </dgm:t>
    </dgm:pt>
    <dgm:pt modelId="{84AF2817-A19E-465A-B9DB-BA584BA97A0F}" type="sibTrans" cxnId="{18FB17F9-862C-421F-B1EA-7381A23FA60C}">
      <dgm:prSet/>
      <dgm:spPr/>
      <dgm:t>
        <a:bodyPr/>
        <a:lstStyle/>
        <a:p>
          <a:endParaRPr lang="ru-RU"/>
        </a:p>
      </dgm:t>
    </dgm:pt>
    <dgm:pt modelId="{B39FA274-1E95-4594-9B65-90D583921964}">
      <dgm:prSet phldrT="[Текст]"/>
      <dgm:spPr/>
      <dgm:t>
        <a:bodyPr/>
        <a:lstStyle/>
        <a:p>
          <a:r>
            <a:rPr lang="ru-RU"/>
            <a:t>36 девочек</a:t>
          </a:r>
        </a:p>
      </dgm:t>
    </dgm:pt>
    <dgm:pt modelId="{E2753C87-9130-4B2A-BDEC-1633B684C85D}" type="parTrans" cxnId="{19C08AF5-B5AF-4655-A7A2-9144670BB248}">
      <dgm:prSet/>
      <dgm:spPr/>
      <dgm:t>
        <a:bodyPr/>
        <a:lstStyle/>
        <a:p>
          <a:endParaRPr lang="ru-RU"/>
        </a:p>
      </dgm:t>
    </dgm:pt>
    <dgm:pt modelId="{ABCCE950-C167-41FA-8467-D691AB19CFA3}" type="sibTrans" cxnId="{19C08AF5-B5AF-4655-A7A2-9144670BB248}">
      <dgm:prSet/>
      <dgm:spPr/>
      <dgm:t>
        <a:bodyPr/>
        <a:lstStyle/>
        <a:p>
          <a:endParaRPr lang="ru-RU"/>
        </a:p>
      </dgm:t>
    </dgm:pt>
    <dgm:pt modelId="{B3570071-E38B-4538-9720-3CE691776456}" type="pres">
      <dgm:prSet presAssocID="{65051E43-50A7-44C2-A393-8FCF3C44F99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7ED367D-4045-4B22-934B-31CF865902AA}" type="pres">
      <dgm:prSet presAssocID="{BC9C3CAD-8D20-4EA9-8A87-BF1FDA118A0A}" presName="root" presStyleCnt="0"/>
      <dgm:spPr/>
    </dgm:pt>
    <dgm:pt modelId="{764173B4-020D-48F0-AAD4-C6BB7B9B878F}" type="pres">
      <dgm:prSet presAssocID="{BC9C3CAD-8D20-4EA9-8A87-BF1FDA118A0A}" presName="rootComposite" presStyleCnt="0"/>
      <dgm:spPr/>
    </dgm:pt>
    <dgm:pt modelId="{7BEAF943-B6FC-46E7-9C35-42A82FB7B6BE}" type="pres">
      <dgm:prSet presAssocID="{BC9C3CAD-8D20-4EA9-8A87-BF1FDA118A0A}" presName="rootText" presStyleLbl="node1" presStyleIdx="0" presStyleCnt="2" custScaleX="119346" custScaleY="139039"/>
      <dgm:spPr/>
      <dgm:t>
        <a:bodyPr/>
        <a:lstStyle/>
        <a:p>
          <a:endParaRPr lang="ru-RU"/>
        </a:p>
      </dgm:t>
    </dgm:pt>
    <dgm:pt modelId="{9722929E-3DC9-4154-BA73-C332E330DFDD}" type="pres">
      <dgm:prSet presAssocID="{BC9C3CAD-8D20-4EA9-8A87-BF1FDA118A0A}" presName="rootConnector" presStyleLbl="node1" presStyleIdx="0" presStyleCnt="2"/>
      <dgm:spPr/>
      <dgm:t>
        <a:bodyPr/>
        <a:lstStyle/>
        <a:p>
          <a:endParaRPr lang="ru-RU"/>
        </a:p>
      </dgm:t>
    </dgm:pt>
    <dgm:pt modelId="{7D465A72-C1D5-4C19-95FF-67206F2D8CC9}" type="pres">
      <dgm:prSet presAssocID="{BC9C3CAD-8D20-4EA9-8A87-BF1FDA118A0A}" presName="childShape" presStyleCnt="0"/>
      <dgm:spPr/>
    </dgm:pt>
    <dgm:pt modelId="{BCC86DE5-BE6F-48CD-A6EC-30CCD8A79180}" type="pres">
      <dgm:prSet presAssocID="{7577B9FF-16E8-4F72-9052-235C99C45FBA}" presName="Name13" presStyleLbl="parChTrans1D2" presStyleIdx="0" presStyleCnt="4"/>
      <dgm:spPr/>
      <dgm:t>
        <a:bodyPr/>
        <a:lstStyle/>
        <a:p>
          <a:endParaRPr lang="ru-RU"/>
        </a:p>
      </dgm:t>
    </dgm:pt>
    <dgm:pt modelId="{0D54407B-FF94-409A-BFFF-880351CE5881}" type="pres">
      <dgm:prSet presAssocID="{0EEA959B-0982-475F-BF28-CC1F4BF26535}" presName="child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E37B66-B51E-4616-AD16-3B2F626E633C}" type="pres">
      <dgm:prSet presAssocID="{A3FC4275-DC37-41CE-8E0F-4AC5B6E841EC}" presName="Name13" presStyleLbl="parChTrans1D2" presStyleIdx="1" presStyleCnt="4"/>
      <dgm:spPr/>
      <dgm:t>
        <a:bodyPr/>
        <a:lstStyle/>
        <a:p>
          <a:endParaRPr lang="ru-RU"/>
        </a:p>
      </dgm:t>
    </dgm:pt>
    <dgm:pt modelId="{CCC18EFC-B0EA-4AA5-B027-52737191CF2A}" type="pres">
      <dgm:prSet presAssocID="{EC1C0139-8916-4B4D-BAC6-286ACF3A72C7}" presName="child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F31343-1F84-474B-8910-D80D07BDA5C7}" type="pres">
      <dgm:prSet presAssocID="{E8ED1DE6-1BDC-4BCC-8E0A-009DE2737EF3}" presName="root" presStyleCnt="0"/>
      <dgm:spPr/>
    </dgm:pt>
    <dgm:pt modelId="{8B8096FF-EAE5-4E2F-98FB-DB51DDBE5EB6}" type="pres">
      <dgm:prSet presAssocID="{E8ED1DE6-1BDC-4BCC-8E0A-009DE2737EF3}" presName="rootComposite" presStyleCnt="0"/>
      <dgm:spPr/>
    </dgm:pt>
    <dgm:pt modelId="{724ECE33-E7E0-4C3D-A6E5-B8DBE68AB30E}" type="pres">
      <dgm:prSet presAssocID="{E8ED1DE6-1BDC-4BCC-8E0A-009DE2737EF3}" presName="rootText" presStyleLbl="node1" presStyleIdx="1" presStyleCnt="2" custScaleX="113368" custScaleY="142162"/>
      <dgm:spPr/>
      <dgm:t>
        <a:bodyPr/>
        <a:lstStyle/>
        <a:p>
          <a:endParaRPr lang="ru-RU"/>
        </a:p>
      </dgm:t>
    </dgm:pt>
    <dgm:pt modelId="{E4C0C7D1-4C94-4A09-8E81-8C3DA9D5A488}" type="pres">
      <dgm:prSet presAssocID="{E8ED1DE6-1BDC-4BCC-8E0A-009DE2737EF3}" presName="rootConnector" presStyleLbl="node1" presStyleIdx="1" presStyleCnt="2"/>
      <dgm:spPr/>
      <dgm:t>
        <a:bodyPr/>
        <a:lstStyle/>
        <a:p>
          <a:endParaRPr lang="ru-RU"/>
        </a:p>
      </dgm:t>
    </dgm:pt>
    <dgm:pt modelId="{DD982F27-8094-4C7A-BC99-548876D10C3C}" type="pres">
      <dgm:prSet presAssocID="{E8ED1DE6-1BDC-4BCC-8E0A-009DE2737EF3}" presName="childShape" presStyleCnt="0"/>
      <dgm:spPr/>
    </dgm:pt>
    <dgm:pt modelId="{48E863CF-7B24-41F9-BED6-33BAE1F52BE5}" type="pres">
      <dgm:prSet presAssocID="{B5DCC997-AD2E-4E34-B694-FEFDAC4DADD0}" presName="Name13" presStyleLbl="parChTrans1D2" presStyleIdx="2" presStyleCnt="4"/>
      <dgm:spPr/>
      <dgm:t>
        <a:bodyPr/>
        <a:lstStyle/>
        <a:p>
          <a:endParaRPr lang="ru-RU"/>
        </a:p>
      </dgm:t>
    </dgm:pt>
    <dgm:pt modelId="{C4AF5F37-0291-4609-96DE-2CE5D9E9809D}" type="pres">
      <dgm:prSet presAssocID="{B389F29D-1333-4E49-980A-BF2301BDA9CC}" presName="child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1B2C38-B48B-486A-8BE7-713C0BA59F56}" type="pres">
      <dgm:prSet presAssocID="{E2753C87-9130-4B2A-BDEC-1633B684C85D}" presName="Name13" presStyleLbl="parChTrans1D2" presStyleIdx="3" presStyleCnt="4"/>
      <dgm:spPr/>
      <dgm:t>
        <a:bodyPr/>
        <a:lstStyle/>
        <a:p>
          <a:endParaRPr lang="ru-RU"/>
        </a:p>
      </dgm:t>
    </dgm:pt>
    <dgm:pt modelId="{F629ADCE-FA53-4B52-B5EA-5D8140B1ED1F}" type="pres">
      <dgm:prSet presAssocID="{B39FA274-1E95-4594-9B65-90D583921964}" presName="child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7E96190-F61B-418B-8B37-D237D259C94A}" type="presOf" srcId="{BC9C3CAD-8D20-4EA9-8A87-BF1FDA118A0A}" destId="{7BEAF943-B6FC-46E7-9C35-42A82FB7B6BE}" srcOrd="0" destOrd="0" presId="urn:microsoft.com/office/officeart/2005/8/layout/hierarchy3"/>
    <dgm:cxn modelId="{A1FE88E9-7272-4577-A528-F036F4962BA0}" type="presOf" srcId="{B39FA274-1E95-4594-9B65-90D583921964}" destId="{F629ADCE-FA53-4B52-B5EA-5D8140B1ED1F}" srcOrd="0" destOrd="0" presId="urn:microsoft.com/office/officeart/2005/8/layout/hierarchy3"/>
    <dgm:cxn modelId="{18FB17F9-862C-421F-B1EA-7381A23FA60C}" srcId="{E8ED1DE6-1BDC-4BCC-8E0A-009DE2737EF3}" destId="{B389F29D-1333-4E49-980A-BF2301BDA9CC}" srcOrd="0" destOrd="0" parTransId="{B5DCC997-AD2E-4E34-B694-FEFDAC4DADD0}" sibTransId="{84AF2817-A19E-465A-B9DB-BA584BA97A0F}"/>
    <dgm:cxn modelId="{3E3AC1E3-9095-4ABD-BE10-E217F96433F7}" srcId="{BC9C3CAD-8D20-4EA9-8A87-BF1FDA118A0A}" destId="{EC1C0139-8916-4B4D-BAC6-286ACF3A72C7}" srcOrd="1" destOrd="0" parTransId="{A3FC4275-DC37-41CE-8E0F-4AC5B6E841EC}" sibTransId="{6DEB3E1F-291E-42B0-A4B7-4C7E56282F15}"/>
    <dgm:cxn modelId="{17998DEC-0551-433D-8EBE-C1233A5C9DB0}" srcId="{65051E43-50A7-44C2-A393-8FCF3C44F999}" destId="{E8ED1DE6-1BDC-4BCC-8E0A-009DE2737EF3}" srcOrd="1" destOrd="0" parTransId="{35F5ACE8-9933-487A-9476-1F2216E12F30}" sibTransId="{45A389D0-98ED-475E-94AB-43EEF4179882}"/>
    <dgm:cxn modelId="{C4AB0C53-8C38-4BAA-8867-FE45AD536A58}" srcId="{65051E43-50A7-44C2-A393-8FCF3C44F999}" destId="{BC9C3CAD-8D20-4EA9-8A87-BF1FDA118A0A}" srcOrd="0" destOrd="0" parTransId="{E1E63D57-0CE9-4C8D-AC28-D4BA21CD3D87}" sibTransId="{C5F6B4AE-51A3-476B-AE61-3000381E6B95}"/>
    <dgm:cxn modelId="{73D0E4EC-AA23-430A-ACB2-BC27DE09B509}" type="presOf" srcId="{A3FC4275-DC37-41CE-8E0F-4AC5B6E841EC}" destId="{39E37B66-B51E-4616-AD16-3B2F626E633C}" srcOrd="0" destOrd="0" presId="urn:microsoft.com/office/officeart/2005/8/layout/hierarchy3"/>
    <dgm:cxn modelId="{C66BD34D-926F-4302-A1D5-040EF94F4763}" type="presOf" srcId="{B5DCC997-AD2E-4E34-B694-FEFDAC4DADD0}" destId="{48E863CF-7B24-41F9-BED6-33BAE1F52BE5}" srcOrd="0" destOrd="0" presId="urn:microsoft.com/office/officeart/2005/8/layout/hierarchy3"/>
    <dgm:cxn modelId="{4ED4DBBF-DA86-4C3E-977A-C98C9A743767}" type="presOf" srcId="{0EEA959B-0982-475F-BF28-CC1F4BF26535}" destId="{0D54407B-FF94-409A-BFFF-880351CE5881}" srcOrd="0" destOrd="0" presId="urn:microsoft.com/office/officeart/2005/8/layout/hierarchy3"/>
    <dgm:cxn modelId="{4F7D2FDF-C7E6-454A-8614-4EE071539B29}" type="presOf" srcId="{E8ED1DE6-1BDC-4BCC-8E0A-009DE2737EF3}" destId="{E4C0C7D1-4C94-4A09-8E81-8C3DA9D5A488}" srcOrd="1" destOrd="0" presId="urn:microsoft.com/office/officeart/2005/8/layout/hierarchy3"/>
    <dgm:cxn modelId="{19C08AF5-B5AF-4655-A7A2-9144670BB248}" srcId="{E8ED1DE6-1BDC-4BCC-8E0A-009DE2737EF3}" destId="{B39FA274-1E95-4594-9B65-90D583921964}" srcOrd="1" destOrd="0" parTransId="{E2753C87-9130-4B2A-BDEC-1633B684C85D}" sibTransId="{ABCCE950-C167-41FA-8467-D691AB19CFA3}"/>
    <dgm:cxn modelId="{CA09FC65-AFDF-4DA7-83C9-FEE518BB4C78}" srcId="{BC9C3CAD-8D20-4EA9-8A87-BF1FDA118A0A}" destId="{0EEA959B-0982-475F-BF28-CC1F4BF26535}" srcOrd="0" destOrd="0" parTransId="{7577B9FF-16E8-4F72-9052-235C99C45FBA}" sibTransId="{EE8F8C7A-F906-469E-B387-7253028FE13F}"/>
    <dgm:cxn modelId="{EEFA6C9B-858D-450F-8820-C11A0892E308}" type="presOf" srcId="{B389F29D-1333-4E49-980A-BF2301BDA9CC}" destId="{C4AF5F37-0291-4609-96DE-2CE5D9E9809D}" srcOrd="0" destOrd="0" presId="urn:microsoft.com/office/officeart/2005/8/layout/hierarchy3"/>
    <dgm:cxn modelId="{349CB94D-CD7D-4861-A802-70EDF10D7D22}" type="presOf" srcId="{E2753C87-9130-4B2A-BDEC-1633B684C85D}" destId="{971B2C38-B48B-486A-8BE7-713C0BA59F56}" srcOrd="0" destOrd="0" presId="urn:microsoft.com/office/officeart/2005/8/layout/hierarchy3"/>
    <dgm:cxn modelId="{EC5CA5CF-D31D-46C2-8F22-0EF62AFBC572}" type="presOf" srcId="{E8ED1DE6-1BDC-4BCC-8E0A-009DE2737EF3}" destId="{724ECE33-E7E0-4C3D-A6E5-B8DBE68AB30E}" srcOrd="0" destOrd="0" presId="urn:microsoft.com/office/officeart/2005/8/layout/hierarchy3"/>
    <dgm:cxn modelId="{A25FEFBC-E579-4D1B-8B1C-16CE88C3CD1B}" type="presOf" srcId="{BC9C3CAD-8D20-4EA9-8A87-BF1FDA118A0A}" destId="{9722929E-3DC9-4154-BA73-C332E330DFDD}" srcOrd="1" destOrd="0" presId="urn:microsoft.com/office/officeart/2005/8/layout/hierarchy3"/>
    <dgm:cxn modelId="{D6029AA0-E91F-4603-82D3-5D929060D7DC}" type="presOf" srcId="{EC1C0139-8916-4B4D-BAC6-286ACF3A72C7}" destId="{CCC18EFC-B0EA-4AA5-B027-52737191CF2A}" srcOrd="0" destOrd="0" presId="urn:microsoft.com/office/officeart/2005/8/layout/hierarchy3"/>
    <dgm:cxn modelId="{CF1ED97A-16DD-4BA6-8504-C29883E25035}" type="presOf" srcId="{7577B9FF-16E8-4F72-9052-235C99C45FBA}" destId="{BCC86DE5-BE6F-48CD-A6EC-30CCD8A79180}" srcOrd="0" destOrd="0" presId="urn:microsoft.com/office/officeart/2005/8/layout/hierarchy3"/>
    <dgm:cxn modelId="{6AEB30EB-8A2D-469C-9F44-B2283A3411F8}" type="presOf" srcId="{65051E43-50A7-44C2-A393-8FCF3C44F999}" destId="{B3570071-E38B-4538-9720-3CE691776456}" srcOrd="0" destOrd="0" presId="urn:microsoft.com/office/officeart/2005/8/layout/hierarchy3"/>
    <dgm:cxn modelId="{AF1D7933-0111-45B9-903F-542D874455EB}" type="presParOf" srcId="{B3570071-E38B-4538-9720-3CE691776456}" destId="{D7ED367D-4045-4B22-934B-31CF865902AA}" srcOrd="0" destOrd="0" presId="urn:microsoft.com/office/officeart/2005/8/layout/hierarchy3"/>
    <dgm:cxn modelId="{BCE36D02-43FC-4D9B-8A1B-AD95834040D9}" type="presParOf" srcId="{D7ED367D-4045-4B22-934B-31CF865902AA}" destId="{764173B4-020D-48F0-AAD4-C6BB7B9B878F}" srcOrd="0" destOrd="0" presId="urn:microsoft.com/office/officeart/2005/8/layout/hierarchy3"/>
    <dgm:cxn modelId="{6C32E819-9557-4F5F-A685-D70F1D1BCFFE}" type="presParOf" srcId="{764173B4-020D-48F0-AAD4-C6BB7B9B878F}" destId="{7BEAF943-B6FC-46E7-9C35-42A82FB7B6BE}" srcOrd="0" destOrd="0" presId="urn:microsoft.com/office/officeart/2005/8/layout/hierarchy3"/>
    <dgm:cxn modelId="{47033BB3-80E5-4775-859B-D33ACED551BC}" type="presParOf" srcId="{764173B4-020D-48F0-AAD4-C6BB7B9B878F}" destId="{9722929E-3DC9-4154-BA73-C332E330DFDD}" srcOrd="1" destOrd="0" presId="urn:microsoft.com/office/officeart/2005/8/layout/hierarchy3"/>
    <dgm:cxn modelId="{00B852D9-46F3-4A38-9166-B51759DE9427}" type="presParOf" srcId="{D7ED367D-4045-4B22-934B-31CF865902AA}" destId="{7D465A72-C1D5-4C19-95FF-67206F2D8CC9}" srcOrd="1" destOrd="0" presId="urn:microsoft.com/office/officeart/2005/8/layout/hierarchy3"/>
    <dgm:cxn modelId="{81F8E8F7-4457-460A-B802-8359A13715CE}" type="presParOf" srcId="{7D465A72-C1D5-4C19-95FF-67206F2D8CC9}" destId="{BCC86DE5-BE6F-48CD-A6EC-30CCD8A79180}" srcOrd="0" destOrd="0" presId="urn:microsoft.com/office/officeart/2005/8/layout/hierarchy3"/>
    <dgm:cxn modelId="{6226DF87-B66C-4370-8617-CDD16B29AA5B}" type="presParOf" srcId="{7D465A72-C1D5-4C19-95FF-67206F2D8CC9}" destId="{0D54407B-FF94-409A-BFFF-880351CE5881}" srcOrd="1" destOrd="0" presId="urn:microsoft.com/office/officeart/2005/8/layout/hierarchy3"/>
    <dgm:cxn modelId="{CDF559D6-67D0-4B33-8E07-444FEABB2D57}" type="presParOf" srcId="{7D465A72-C1D5-4C19-95FF-67206F2D8CC9}" destId="{39E37B66-B51E-4616-AD16-3B2F626E633C}" srcOrd="2" destOrd="0" presId="urn:microsoft.com/office/officeart/2005/8/layout/hierarchy3"/>
    <dgm:cxn modelId="{1B67F0BB-FCBC-4B03-9BB7-97D7A49BCFF6}" type="presParOf" srcId="{7D465A72-C1D5-4C19-95FF-67206F2D8CC9}" destId="{CCC18EFC-B0EA-4AA5-B027-52737191CF2A}" srcOrd="3" destOrd="0" presId="urn:microsoft.com/office/officeart/2005/8/layout/hierarchy3"/>
    <dgm:cxn modelId="{BD10B163-91EC-46EC-8EE5-29BE7068BD29}" type="presParOf" srcId="{B3570071-E38B-4538-9720-3CE691776456}" destId="{D3F31343-1F84-474B-8910-D80D07BDA5C7}" srcOrd="1" destOrd="0" presId="urn:microsoft.com/office/officeart/2005/8/layout/hierarchy3"/>
    <dgm:cxn modelId="{EEC0912B-1FDB-4F2C-9BA0-4281FBF21368}" type="presParOf" srcId="{D3F31343-1F84-474B-8910-D80D07BDA5C7}" destId="{8B8096FF-EAE5-4E2F-98FB-DB51DDBE5EB6}" srcOrd="0" destOrd="0" presId="urn:microsoft.com/office/officeart/2005/8/layout/hierarchy3"/>
    <dgm:cxn modelId="{3193D790-001F-4447-90D7-62772625E7C1}" type="presParOf" srcId="{8B8096FF-EAE5-4E2F-98FB-DB51DDBE5EB6}" destId="{724ECE33-E7E0-4C3D-A6E5-B8DBE68AB30E}" srcOrd="0" destOrd="0" presId="urn:microsoft.com/office/officeart/2005/8/layout/hierarchy3"/>
    <dgm:cxn modelId="{4038635B-E162-4989-9108-0A6D7A54927E}" type="presParOf" srcId="{8B8096FF-EAE5-4E2F-98FB-DB51DDBE5EB6}" destId="{E4C0C7D1-4C94-4A09-8E81-8C3DA9D5A488}" srcOrd="1" destOrd="0" presId="urn:microsoft.com/office/officeart/2005/8/layout/hierarchy3"/>
    <dgm:cxn modelId="{847A7CC2-061A-476C-B09E-0C4ACD66D9AB}" type="presParOf" srcId="{D3F31343-1F84-474B-8910-D80D07BDA5C7}" destId="{DD982F27-8094-4C7A-BC99-548876D10C3C}" srcOrd="1" destOrd="0" presId="urn:microsoft.com/office/officeart/2005/8/layout/hierarchy3"/>
    <dgm:cxn modelId="{87D52712-DDFE-461E-BDD7-DEC51C9CB8F6}" type="presParOf" srcId="{DD982F27-8094-4C7A-BC99-548876D10C3C}" destId="{48E863CF-7B24-41F9-BED6-33BAE1F52BE5}" srcOrd="0" destOrd="0" presId="urn:microsoft.com/office/officeart/2005/8/layout/hierarchy3"/>
    <dgm:cxn modelId="{8D4EF14F-86B2-43F5-8D10-1EE5F21CDEBB}" type="presParOf" srcId="{DD982F27-8094-4C7A-BC99-548876D10C3C}" destId="{C4AF5F37-0291-4609-96DE-2CE5D9E9809D}" srcOrd="1" destOrd="0" presId="urn:microsoft.com/office/officeart/2005/8/layout/hierarchy3"/>
    <dgm:cxn modelId="{8C6399E5-14F0-4C52-A210-C3C80CB65C98}" type="presParOf" srcId="{DD982F27-8094-4C7A-BC99-548876D10C3C}" destId="{971B2C38-B48B-486A-8BE7-713C0BA59F56}" srcOrd="2" destOrd="0" presId="urn:microsoft.com/office/officeart/2005/8/layout/hierarchy3"/>
    <dgm:cxn modelId="{7A9BE65D-F075-48C3-88C1-E6BE083E25AD}" type="presParOf" srcId="{DD982F27-8094-4C7A-BC99-548876D10C3C}" destId="{F629ADCE-FA53-4B52-B5EA-5D8140B1ED1F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2E163E5-6662-405C-A8A7-1A0C8D0A6433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0FD9B89-FBC8-42A2-8E13-05E60F7786C5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</a:rPr>
            <a:t>Формы работы по изучению , обобщению и внедрению передового пед. опыта</a:t>
          </a:r>
        </a:p>
      </dgm:t>
    </dgm:pt>
    <dgm:pt modelId="{C0998579-3140-4AA6-B0D9-61D62EA0D4EC}" type="parTrans" cxnId="{2EB1A45F-2FEC-4213-9E31-F2D7CA898E8D}">
      <dgm:prSet/>
      <dgm:spPr/>
      <dgm:t>
        <a:bodyPr/>
        <a:lstStyle/>
        <a:p>
          <a:endParaRPr lang="ru-RU"/>
        </a:p>
      </dgm:t>
    </dgm:pt>
    <dgm:pt modelId="{48BC4B4E-1E79-4702-A705-C9FFB99C3CC2}" type="sibTrans" cxnId="{2EB1A45F-2FEC-4213-9E31-F2D7CA898E8D}">
      <dgm:prSet/>
      <dgm:spPr/>
      <dgm:t>
        <a:bodyPr/>
        <a:lstStyle/>
        <a:p>
          <a:endParaRPr lang="ru-RU"/>
        </a:p>
      </dgm:t>
    </dgm:pt>
    <dgm:pt modelId="{7F426973-1EFC-462C-9900-D07623E60849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</a:rPr>
            <a:t>Мастер-классы, презентации</a:t>
          </a:r>
        </a:p>
      </dgm:t>
    </dgm:pt>
    <dgm:pt modelId="{F215DCAD-B960-48EC-9175-53DC04DC7537}" type="parTrans" cxnId="{53C615F5-D395-445C-811E-B6C55107CFE3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ru-RU" sz="1100"/>
        </a:p>
      </dgm:t>
    </dgm:pt>
    <dgm:pt modelId="{2E571E8D-84FD-45FC-A41D-7495AB564E2E}" type="sibTrans" cxnId="{53C615F5-D395-445C-811E-B6C55107CFE3}">
      <dgm:prSet/>
      <dgm:spPr/>
      <dgm:t>
        <a:bodyPr/>
        <a:lstStyle/>
        <a:p>
          <a:endParaRPr lang="ru-RU"/>
        </a:p>
      </dgm:t>
    </dgm:pt>
    <dgm:pt modelId="{E1EB93EA-5DD6-4D2A-8D19-A19DF2D049E3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</a:rPr>
            <a:t>Творческие отчеты, защиты проектов</a:t>
          </a:r>
        </a:p>
      </dgm:t>
    </dgm:pt>
    <dgm:pt modelId="{FCBAE135-7E28-4B06-9813-15ED20174BD0}" type="parTrans" cxnId="{AA67002A-C8E8-4094-9429-7E27518D6311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ru-RU" sz="1100"/>
        </a:p>
      </dgm:t>
    </dgm:pt>
    <dgm:pt modelId="{A2874604-EA86-43D2-9A2B-BB6793E443DD}" type="sibTrans" cxnId="{AA67002A-C8E8-4094-9429-7E27518D6311}">
      <dgm:prSet/>
      <dgm:spPr/>
      <dgm:t>
        <a:bodyPr/>
        <a:lstStyle/>
        <a:p>
          <a:endParaRPr lang="ru-RU"/>
        </a:p>
      </dgm:t>
    </dgm:pt>
    <dgm:pt modelId="{B4B9F4E1-B4D3-4F71-BB6E-C427EEE1DC88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</a:rPr>
            <a:t>Научно-практтические конференции</a:t>
          </a:r>
        </a:p>
      </dgm:t>
    </dgm:pt>
    <dgm:pt modelId="{EF89DB83-3166-4ED2-B08F-215A55912CE0}" type="parTrans" cxnId="{F22F60A1-D9BF-4462-AECA-2B9A0D1421AB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ru-RU" sz="1100"/>
        </a:p>
      </dgm:t>
    </dgm:pt>
    <dgm:pt modelId="{725229FC-70DC-4765-8F38-7C08B20EDB49}" type="sibTrans" cxnId="{F22F60A1-D9BF-4462-AECA-2B9A0D1421AB}">
      <dgm:prSet/>
      <dgm:spPr/>
      <dgm:t>
        <a:bodyPr/>
        <a:lstStyle/>
        <a:p>
          <a:endParaRPr lang="ru-RU"/>
        </a:p>
      </dgm:t>
    </dgm:pt>
    <dgm:pt modelId="{C6C5A2F2-4F24-4549-A922-2BF50E1BCF37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</a:rPr>
            <a:t>Взаимопосещения и открытие мероприятия</a:t>
          </a:r>
        </a:p>
      </dgm:t>
    </dgm:pt>
    <dgm:pt modelId="{8B4796A2-328D-4258-9606-C9AB50AA991F}" type="parTrans" cxnId="{70711F11-F8F4-4CE2-84D6-B7F732C83E02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ru-RU" sz="1100"/>
        </a:p>
      </dgm:t>
    </dgm:pt>
    <dgm:pt modelId="{5E08381A-A179-40A2-9C64-17DD1E27324C}" type="sibTrans" cxnId="{70711F11-F8F4-4CE2-84D6-B7F732C83E02}">
      <dgm:prSet/>
      <dgm:spPr/>
      <dgm:t>
        <a:bodyPr/>
        <a:lstStyle/>
        <a:p>
          <a:endParaRPr lang="ru-RU"/>
        </a:p>
      </dgm:t>
    </dgm:pt>
    <dgm:pt modelId="{E5925FAA-7D31-4EE1-8EA9-9299408DDF26}">
      <dgm:prSet phldrT="[Текст]"/>
      <dgm:spPr/>
      <dgm:t>
        <a:bodyPr/>
        <a:lstStyle/>
        <a:p>
          <a:endParaRPr lang="ru-RU"/>
        </a:p>
      </dgm:t>
    </dgm:pt>
    <dgm:pt modelId="{22F9A68E-A76F-421E-ADCB-10522E2FB4AE}" type="parTrans" cxnId="{517CF63E-5371-4D92-A706-05B07A4CFFCB}">
      <dgm:prSet/>
      <dgm:spPr/>
      <dgm:t>
        <a:bodyPr/>
        <a:lstStyle/>
        <a:p>
          <a:endParaRPr lang="ru-RU"/>
        </a:p>
      </dgm:t>
    </dgm:pt>
    <dgm:pt modelId="{A88557D1-B151-449E-AE94-B5F164A46032}" type="sibTrans" cxnId="{517CF63E-5371-4D92-A706-05B07A4CFFCB}">
      <dgm:prSet/>
      <dgm:spPr/>
      <dgm:t>
        <a:bodyPr/>
        <a:lstStyle/>
        <a:p>
          <a:endParaRPr lang="ru-RU"/>
        </a:p>
      </dgm:t>
    </dgm:pt>
    <dgm:pt modelId="{CD72E4B5-FD25-4AEA-8EFB-F249A8F48B27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</a:rPr>
            <a:t>Пед. чтения</a:t>
          </a:r>
        </a:p>
      </dgm:t>
    </dgm:pt>
    <dgm:pt modelId="{09AA3F5F-2AC0-4C61-90EA-5463370C5EC9}" type="parTrans" cxnId="{5A4D8EEA-022E-4CB3-88E8-F7F2E6E3EC42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ru-RU" sz="1100"/>
        </a:p>
      </dgm:t>
    </dgm:pt>
    <dgm:pt modelId="{57B80FE6-7DDB-4296-BC9A-CAF2DEAE165B}" type="sibTrans" cxnId="{5A4D8EEA-022E-4CB3-88E8-F7F2E6E3EC42}">
      <dgm:prSet/>
      <dgm:spPr/>
      <dgm:t>
        <a:bodyPr/>
        <a:lstStyle/>
        <a:p>
          <a:endParaRPr lang="ru-RU"/>
        </a:p>
      </dgm:t>
    </dgm:pt>
    <dgm:pt modelId="{F26B533C-46EB-4F8C-8092-270B7FF48AD9}" type="pres">
      <dgm:prSet presAssocID="{12E163E5-6662-405C-A8A7-1A0C8D0A643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D524AF0-CCC1-4438-8B03-AC4364EE16E8}" type="pres">
      <dgm:prSet presAssocID="{10FD9B89-FBC8-42A2-8E13-05E60F7786C5}" presName="centerShape" presStyleLbl="node0" presStyleIdx="0" presStyleCnt="1"/>
      <dgm:spPr/>
      <dgm:t>
        <a:bodyPr/>
        <a:lstStyle/>
        <a:p>
          <a:endParaRPr lang="ru-RU"/>
        </a:p>
      </dgm:t>
    </dgm:pt>
    <dgm:pt modelId="{830A150B-E467-4609-8275-85BAB3D8A3E3}" type="pres">
      <dgm:prSet presAssocID="{F215DCAD-B960-48EC-9175-53DC04DC7537}" presName="Name9" presStyleLbl="parChTrans1D2" presStyleIdx="0" presStyleCnt="5"/>
      <dgm:spPr/>
      <dgm:t>
        <a:bodyPr/>
        <a:lstStyle/>
        <a:p>
          <a:endParaRPr lang="ru-RU"/>
        </a:p>
      </dgm:t>
    </dgm:pt>
    <dgm:pt modelId="{6A26DC5A-51C5-4422-A230-2A9E79C70B4E}" type="pres">
      <dgm:prSet presAssocID="{F215DCAD-B960-48EC-9175-53DC04DC7537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2376129-BB72-4124-AC52-1F7DC5B0A5A1}" type="pres">
      <dgm:prSet presAssocID="{7F426973-1EFC-462C-9900-D07623E60849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85A02C-18A8-4B71-A3F1-32D234B4F53A}" type="pres">
      <dgm:prSet presAssocID="{FCBAE135-7E28-4B06-9813-15ED20174BD0}" presName="Name9" presStyleLbl="parChTrans1D2" presStyleIdx="1" presStyleCnt="5"/>
      <dgm:spPr/>
      <dgm:t>
        <a:bodyPr/>
        <a:lstStyle/>
        <a:p>
          <a:endParaRPr lang="ru-RU"/>
        </a:p>
      </dgm:t>
    </dgm:pt>
    <dgm:pt modelId="{DFDFD0AF-B081-4669-B38F-7B13A6696D86}" type="pres">
      <dgm:prSet presAssocID="{FCBAE135-7E28-4B06-9813-15ED20174BD0}" presName="connTx" presStyleLbl="parChTrans1D2" presStyleIdx="1" presStyleCnt="5"/>
      <dgm:spPr/>
      <dgm:t>
        <a:bodyPr/>
        <a:lstStyle/>
        <a:p>
          <a:endParaRPr lang="ru-RU"/>
        </a:p>
      </dgm:t>
    </dgm:pt>
    <dgm:pt modelId="{0F64AB41-F0B1-4211-80F3-D4DDD234159F}" type="pres">
      <dgm:prSet presAssocID="{E1EB93EA-5DD6-4D2A-8D19-A19DF2D049E3}" presName="node" presStyleLbl="node1" presStyleIdx="1" presStyleCnt="5" custRadScaleRad="116318" custRadScaleInc="161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9C1D69-7B5F-4175-ACA9-29EE7132D2B1}" type="pres">
      <dgm:prSet presAssocID="{09AA3F5F-2AC0-4C61-90EA-5463370C5EC9}" presName="Name9" presStyleLbl="parChTrans1D2" presStyleIdx="2" presStyleCnt="5"/>
      <dgm:spPr/>
      <dgm:t>
        <a:bodyPr/>
        <a:lstStyle/>
        <a:p>
          <a:endParaRPr lang="ru-RU"/>
        </a:p>
      </dgm:t>
    </dgm:pt>
    <dgm:pt modelId="{221C8A80-67F7-4A4A-910C-4194ED208566}" type="pres">
      <dgm:prSet presAssocID="{09AA3F5F-2AC0-4C61-90EA-5463370C5EC9}" presName="connTx" presStyleLbl="parChTrans1D2" presStyleIdx="2" presStyleCnt="5"/>
      <dgm:spPr/>
      <dgm:t>
        <a:bodyPr/>
        <a:lstStyle/>
        <a:p>
          <a:endParaRPr lang="ru-RU"/>
        </a:p>
      </dgm:t>
    </dgm:pt>
    <dgm:pt modelId="{664F1DB1-45E3-4020-81F7-39BB1C43DA90}" type="pres">
      <dgm:prSet presAssocID="{CD72E4B5-FD25-4AEA-8EFB-F249A8F48B27}" presName="node" presStyleLbl="node1" presStyleIdx="2" presStyleCnt="5" custRadScaleRad="124164" custRadScaleInc="-136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DF8469-462B-40E6-97A2-95C4465D450F}" type="pres">
      <dgm:prSet presAssocID="{EF89DB83-3166-4ED2-B08F-215A55912CE0}" presName="Name9" presStyleLbl="parChTrans1D2" presStyleIdx="3" presStyleCnt="5"/>
      <dgm:spPr/>
      <dgm:t>
        <a:bodyPr/>
        <a:lstStyle/>
        <a:p>
          <a:endParaRPr lang="ru-RU"/>
        </a:p>
      </dgm:t>
    </dgm:pt>
    <dgm:pt modelId="{17BDC3BC-040C-462B-9A8B-181F8C6B7747}" type="pres">
      <dgm:prSet presAssocID="{EF89DB83-3166-4ED2-B08F-215A55912CE0}" presName="connTx" presStyleLbl="parChTrans1D2" presStyleIdx="3" presStyleCnt="5"/>
      <dgm:spPr/>
      <dgm:t>
        <a:bodyPr/>
        <a:lstStyle/>
        <a:p>
          <a:endParaRPr lang="ru-RU"/>
        </a:p>
      </dgm:t>
    </dgm:pt>
    <dgm:pt modelId="{A529AAC4-6B35-4A51-82DA-3CF724BAF07C}" type="pres">
      <dgm:prSet presAssocID="{B4B9F4E1-B4D3-4F71-BB6E-C427EEE1DC88}" presName="node" presStyleLbl="node1" presStyleIdx="3" presStyleCnt="5" custRadScaleRad="121057" custRadScaleInc="102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013ED3-2A3D-445C-847B-A60BEE3A5D4C}" type="pres">
      <dgm:prSet presAssocID="{8B4796A2-328D-4258-9606-C9AB50AA991F}" presName="Name9" presStyleLbl="parChTrans1D2" presStyleIdx="4" presStyleCnt="5"/>
      <dgm:spPr/>
      <dgm:t>
        <a:bodyPr/>
        <a:lstStyle/>
        <a:p>
          <a:endParaRPr lang="ru-RU"/>
        </a:p>
      </dgm:t>
    </dgm:pt>
    <dgm:pt modelId="{56938B86-5D27-41DE-872F-DC837596190E}" type="pres">
      <dgm:prSet presAssocID="{8B4796A2-328D-4258-9606-C9AB50AA991F}" presName="connTx" presStyleLbl="parChTrans1D2" presStyleIdx="4" presStyleCnt="5"/>
      <dgm:spPr/>
      <dgm:t>
        <a:bodyPr/>
        <a:lstStyle/>
        <a:p>
          <a:endParaRPr lang="ru-RU"/>
        </a:p>
      </dgm:t>
    </dgm:pt>
    <dgm:pt modelId="{F7E4CE3C-80B5-4AF3-BB7C-7ABEF97F6F36}" type="pres">
      <dgm:prSet presAssocID="{C6C5A2F2-4F24-4549-A922-2BF50E1BCF37}" presName="node" presStyleLbl="node1" presStyleIdx="4" presStyleCnt="5" custRadScaleRad="118439" custRadScaleInc="-90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3DDABDC-020E-484B-BFE0-89E59BE7B434}" type="presOf" srcId="{EF89DB83-3166-4ED2-B08F-215A55912CE0}" destId="{FDDF8469-462B-40E6-97A2-95C4465D450F}" srcOrd="0" destOrd="0" presId="urn:microsoft.com/office/officeart/2005/8/layout/radial1"/>
    <dgm:cxn modelId="{7F35828E-1F37-429F-9A3B-69A3BE216245}" type="presOf" srcId="{12E163E5-6662-405C-A8A7-1A0C8D0A6433}" destId="{F26B533C-46EB-4F8C-8092-270B7FF48AD9}" srcOrd="0" destOrd="0" presId="urn:microsoft.com/office/officeart/2005/8/layout/radial1"/>
    <dgm:cxn modelId="{F818B593-7C84-4F28-BDC0-5621AE0BAFA4}" type="presOf" srcId="{B4B9F4E1-B4D3-4F71-BB6E-C427EEE1DC88}" destId="{A529AAC4-6B35-4A51-82DA-3CF724BAF07C}" srcOrd="0" destOrd="0" presId="urn:microsoft.com/office/officeart/2005/8/layout/radial1"/>
    <dgm:cxn modelId="{B711D493-02CF-4AAF-9426-AF6F4CC76F6A}" type="presOf" srcId="{E1EB93EA-5DD6-4D2A-8D19-A19DF2D049E3}" destId="{0F64AB41-F0B1-4211-80F3-D4DDD234159F}" srcOrd="0" destOrd="0" presId="urn:microsoft.com/office/officeart/2005/8/layout/radial1"/>
    <dgm:cxn modelId="{0C16E835-28B8-4F72-99D3-233E87F8DC9B}" type="presOf" srcId="{8B4796A2-328D-4258-9606-C9AB50AA991F}" destId="{56938B86-5D27-41DE-872F-DC837596190E}" srcOrd="1" destOrd="0" presId="urn:microsoft.com/office/officeart/2005/8/layout/radial1"/>
    <dgm:cxn modelId="{5A4D8EEA-022E-4CB3-88E8-F7F2E6E3EC42}" srcId="{10FD9B89-FBC8-42A2-8E13-05E60F7786C5}" destId="{CD72E4B5-FD25-4AEA-8EFB-F249A8F48B27}" srcOrd="2" destOrd="0" parTransId="{09AA3F5F-2AC0-4C61-90EA-5463370C5EC9}" sibTransId="{57B80FE6-7DDB-4296-BC9A-CAF2DEAE165B}"/>
    <dgm:cxn modelId="{282117BB-6408-44AD-8EDB-9904217B5144}" type="presOf" srcId="{8B4796A2-328D-4258-9606-C9AB50AA991F}" destId="{6E013ED3-2A3D-445C-847B-A60BEE3A5D4C}" srcOrd="0" destOrd="0" presId="urn:microsoft.com/office/officeart/2005/8/layout/radial1"/>
    <dgm:cxn modelId="{70711F11-F8F4-4CE2-84D6-B7F732C83E02}" srcId="{10FD9B89-FBC8-42A2-8E13-05E60F7786C5}" destId="{C6C5A2F2-4F24-4549-A922-2BF50E1BCF37}" srcOrd="4" destOrd="0" parTransId="{8B4796A2-328D-4258-9606-C9AB50AA991F}" sibTransId="{5E08381A-A179-40A2-9C64-17DD1E27324C}"/>
    <dgm:cxn modelId="{49FDA37E-F36D-4C8D-A3A9-883807B6C1B0}" type="presOf" srcId="{FCBAE135-7E28-4B06-9813-15ED20174BD0}" destId="{DFDFD0AF-B081-4669-B38F-7B13A6696D86}" srcOrd="1" destOrd="0" presId="urn:microsoft.com/office/officeart/2005/8/layout/radial1"/>
    <dgm:cxn modelId="{F22F60A1-D9BF-4462-AECA-2B9A0D1421AB}" srcId="{10FD9B89-FBC8-42A2-8E13-05E60F7786C5}" destId="{B4B9F4E1-B4D3-4F71-BB6E-C427EEE1DC88}" srcOrd="3" destOrd="0" parTransId="{EF89DB83-3166-4ED2-B08F-215A55912CE0}" sibTransId="{725229FC-70DC-4765-8F38-7C08B20EDB49}"/>
    <dgm:cxn modelId="{53C615F5-D395-445C-811E-B6C55107CFE3}" srcId="{10FD9B89-FBC8-42A2-8E13-05E60F7786C5}" destId="{7F426973-1EFC-462C-9900-D07623E60849}" srcOrd="0" destOrd="0" parTransId="{F215DCAD-B960-48EC-9175-53DC04DC7537}" sibTransId="{2E571E8D-84FD-45FC-A41D-7495AB564E2E}"/>
    <dgm:cxn modelId="{97A812E0-03F7-4F95-9897-2B5C9D8EEA5C}" type="presOf" srcId="{09AA3F5F-2AC0-4C61-90EA-5463370C5EC9}" destId="{221C8A80-67F7-4A4A-910C-4194ED208566}" srcOrd="1" destOrd="0" presId="urn:microsoft.com/office/officeart/2005/8/layout/radial1"/>
    <dgm:cxn modelId="{79B37AF5-87DB-41B3-9DDF-74A5F4309769}" type="presOf" srcId="{FCBAE135-7E28-4B06-9813-15ED20174BD0}" destId="{BB85A02C-18A8-4B71-A3F1-32D234B4F53A}" srcOrd="0" destOrd="0" presId="urn:microsoft.com/office/officeart/2005/8/layout/radial1"/>
    <dgm:cxn modelId="{594D6495-BBA4-483F-991D-5864DE098704}" type="presOf" srcId="{F215DCAD-B960-48EC-9175-53DC04DC7537}" destId="{6A26DC5A-51C5-4422-A230-2A9E79C70B4E}" srcOrd="1" destOrd="0" presId="urn:microsoft.com/office/officeart/2005/8/layout/radial1"/>
    <dgm:cxn modelId="{C878BF33-A6BE-4587-BCD6-40C2763F7C38}" type="presOf" srcId="{EF89DB83-3166-4ED2-B08F-215A55912CE0}" destId="{17BDC3BC-040C-462B-9A8B-181F8C6B7747}" srcOrd="1" destOrd="0" presId="urn:microsoft.com/office/officeart/2005/8/layout/radial1"/>
    <dgm:cxn modelId="{517CF63E-5371-4D92-A706-05B07A4CFFCB}" srcId="{12E163E5-6662-405C-A8A7-1A0C8D0A6433}" destId="{E5925FAA-7D31-4EE1-8EA9-9299408DDF26}" srcOrd="1" destOrd="0" parTransId="{22F9A68E-A76F-421E-ADCB-10522E2FB4AE}" sibTransId="{A88557D1-B151-449E-AE94-B5F164A46032}"/>
    <dgm:cxn modelId="{AA67002A-C8E8-4094-9429-7E27518D6311}" srcId="{10FD9B89-FBC8-42A2-8E13-05E60F7786C5}" destId="{E1EB93EA-5DD6-4D2A-8D19-A19DF2D049E3}" srcOrd="1" destOrd="0" parTransId="{FCBAE135-7E28-4B06-9813-15ED20174BD0}" sibTransId="{A2874604-EA86-43D2-9A2B-BB6793E443DD}"/>
    <dgm:cxn modelId="{13A83704-F4CE-40B0-9A75-22EEC8A30711}" type="presOf" srcId="{F215DCAD-B960-48EC-9175-53DC04DC7537}" destId="{830A150B-E467-4609-8275-85BAB3D8A3E3}" srcOrd="0" destOrd="0" presId="urn:microsoft.com/office/officeart/2005/8/layout/radial1"/>
    <dgm:cxn modelId="{2BEB41CA-74BC-45D3-930A-C09106855EEA}" type="presOf" srcId="{09AA3F5F-2AC0-4C61-90EA-5463370C5EC9}" destId="{BA9C1D69-7B5F-4175-ACA9-29EE7132D2B1}" srcOrd="0" destOrd="0" presId="urn:microsoft.com/office/officeart/2005/8/layout/radial1"/>
    <dgm:cxn modelId="{3829B120-7C2A-4426-981E-322593CBF147}" type="presOf" srcId="{C6C5A2F2-4F24-4549-A922-2BF50E1BCF37}" destId="{F7E4CE3C-80B5-4AF3-BB7C-7ABEF97F6F36}" srcOrd="0" destOrd="0" presId="urn:microsoft.com/office/officeart/2005/8/layout/radial1"/>
    <dgm:cxn modelId="{532701FC-6114-453B-9FBA-87BDA70B6977}" type="presOf" srcId="{7F426973-1EFC-462C-9900-D07623E60849}" destId="{92376129-BB72-4124-AC52-1F7DC5B0A5A1}" srcOrd="0" destOrd="0" presId="urn:microsoft.com/office/officeart/2005/8/layout/radial1"/>
    <dgm:cxn modelId="{C7FCAFCB-56E8-4282-AC6D-2A31A6DF2194}" type="presOf" srcId="{CD72E4B5-FD25-4AEA-8EFB-F249A8F48B27}" destId="{664F1DB1-45E3-4020-81F7-39BB1C43DA90}" srcOrd="0" destOrd="0" presId="urn:microsoft.com/office/officeart/2005/8/layout/radial1"/>
    <dgm:cxn modelId="{4DC47773-9CC7-465A-93FD-7B386CDB8D64}" type="presOf" srcId="{10FD9B89-FBC8-42A2-8E13-05E60F7786C5}" destId="{CD524AF0-CCC1-4438-8B03-AC4364EE16E8}" srcOrd="0" destOrd="0" presId="urn:microsoft.com/office/officeart/2005/8/layout/radial1"/>
    <dgm:cxn modelId="{2EB1A45F-2FEC-4213-9E31-F2D7CA898E8D}" srcId="{12E163E5-6662-405C-A8A7-1A0C8D0A6433}" destId="{10FD9B89-FBC8-42A2-8E13-05E60F7786C5}" srcOrd="0" destOrd="0" parTransId="{C0998579-3140-4AA6-B0D9-61D62EA0D4EC}" sibTransId="{48BC4B4E-1E79-4702-A705-C9FFB99C3CC2}"/>
    <dgm:cxn modelId="{E8543E8A-DB86-4159-83BC-79B3BDA1B4D2}" type="presParOf" srcId="{F26B533C-46EB-4F8C-8092-270B7FF48AD9}" destId="{CD524AF0-CCC1-4438-8B03-AC4364EE16E8}" srcOrd="0" destOrd="0" presId="urn:microsoft.com/office/officeart/2005/8/layout/radial1"/>
    <dgm:cxn modelId="{37BCBE46-ECEB-4F65-9D27-DDA47B0AF36C}" type="presParOf" srcId="{F26B533C-46EB-4F8C-8092-270B7FF48AD9}" destId="{830A150B-E467-4609-8275-85BAB3D8A3E3}" srcOrd="1" destOrd="0" presId="urn:microsoft.com/office/officeart/2005/8/layout/radial1"/>
    <dgm:cxn modelId="{B9EA17B2-3C76-42A2-829E-64EF430A1213}" type="presParOf" srcId="{830A150B-E467-4609-8275-85BAB3D8A3E3}" destId="{6A26DC5A-51C5-4422-A230-2A9E79C70B4E}" srcOrd="0" destOrd="0" presId="urn:microsoft.com/office/officeart/2005/8/layout/radial1"/>
    <dgm:cxn modelId="{239820C2-5754-4EC2-9EF5-1593A8CD03AF}" type="presParOf" srcId="{F26B533C-46EB-4F8C-8092-270B7FF48AD9}" destId="{92376129-BB72-4124-AC52-1F7DC5B0A5A1}" srcOrd="2" destOrd="0" presId="urn:microsoft.com/office/officeart/2005/8/layout/radial1"/>
    <dgm:cxn modelId="{E4F3E5ED-356E-4B0E-A727-19B7CC648B9C}" type="presParOf" srcId="{F26B533C-46EB-4F8C-8092-270B7FF48AD9}" destId="{BB85A02C-18A8-4B71-A3F1-32D234B4F53A}" srcOrd="3" destOrd="0" presId="urn:microsoft.com/office/officeart/2005/8/layout/radial1"/>
    <dgm:cxn modelId="{641D4177-A552-46E7-81D6-72E3B1D7224B}" type="presParOf" srcId="{BB85A02C-18A8-4B71-A3F1-32D234B4F53A}" destId="{DFDFD0AF-B081-4669-B38F-7B13A6696D86}" srcOrd="0" destOrd="0" presId="urn:microsoft.com/office/officeart/2005/8/layout/radial1"/>
    <dgm:cxn modelId="{C39313FA-9FBF-443C-B7C2-901103604052}" type="presParOf" srcId="{F26B533C-46EB-4F8C-8092-270B7FF48AD9}" destId="{0F64AB41-F0B1-4211-80F3-D4DDD234159F}" srcOrd="4" destOrd="0" presId="urn:microsoft.com/office/officeart/2005/8/layout/radial1"/>
    <dgm:cxn modelId="{32BF12D1-D1E2-4D7E-A333-E74CAF98F5AE}" type="presParOf" srcId="{F26B533C-46EB-4F8C-8092-270B7FF48AD9}" destId="{BA9C1D69-7B5F-4175-ACA9-29EE7132D2B1}" srcOrd="5" destOrd="0" presId="urn:microsoft.com/office/officeart/2005/8/layout/radial1"/>
    <dgm:cxn modelId="{017642C9-811C-4824-ADA8-74A4BE6E443A}" type="presParOf" srcId="{BA9C1D69-7B5F-4175-ACA9-29EE7132D2B1}" destId="{221C8A80-67F7-4A4A-910C-4194ED208566}" srcOrd="0" destOrd="0" presId="urn:microsoft.com/office/officeart/2005/8/layout/radial1"/>
    <dgm:cxn modelId="{E9DA33EC-1F45-4E12-90F4-9EB15372BEEF}" type="presParOf" srcId="{F26B533C-46EB-4F8C-8092-270B7FF48AD9}" destId="{664F1DB1-45E3-4020-81F7-39BB1C43DA90}" srcOrd="6" destOrd="0" presId="urn:microsoft.com/office/officeart/2005/8/layout/radial1"/>
    <dgm:cxn modelId="{A66C151E-D84D-4FED-A171-C86F848FEF4D}" type="presParOf" srcId="{F26B533C-46EB-4F8C-8092-270B7FF48AD9}" destId="{FDDF8469-462B-40E6-97A2-95C4465D450F}" srcOrd="7" destOrd="0" presId="urn:microsoft.com/office/officeart/2005/8/layout/radial1"/>
    <dgm:cxn modelId="{B54AC050-531E-4B85-B6AE-DC63A81D4227}" type="presParOf" srcId="{FDDF8469-462B-40E6-97A2-95C4465D450F}" destId="{17BDC3BC-040C-462B-9A8B-181F8C6B7747}" srcOrd="0" destOrd="0" presId="urn:microsoft.com/office/officeart/2005/8/layout/radial1"/>
    <dgm:cxn modelId="{6AD6BC55-5F71-44A0-AE01-08D8B9BEA95C}" type="presParOf" srcId="{F26B533C-46EB-4F8C-8092-270B7FF48AD9}" destId="{A529AAC4-6B35-4A51-82DA-3CF724BAF07C}" srcOrd="8" destOrd="0" presId="urn:microsoft.com/office/officeart/2005/8/layout/radial1"/>
    <dgm:cxn modelId="{A888D108-ED88-4DB6-B12B-6B7F08615B91}" type="presParOf" srcId="{F26B533C-46EB-4F8C-8092-270B7FF48AD9}" destId="{6E013ED3-2A3D-445C-847B-A60BEE3A5D4C}" srcOrd="9" destOrd="0" presId="urn:microsoft.com/office/officeart/2005/8/layout/radial1"/>
    <dgm:cxn modelId="{2F5F9918-CA0F-4342-B3F7-3C34E6EAD8F1}" type="presParOf" srcId="{6E013ED3-2A3D-445C-847B-A60BEE3A5D4C}" destId="{56938B86-5D27-41DE-872F-DC837596190E}" srcOrd="0" destOrd="0" presId="urn:microsoft.com/office/officeart/2005/8/layout/radial1"/>
    <dgm:cxn modelId="{9D712A55-1E5E-4A48-9FC3-BC3666A72360}" type="presParOf" srcId="{F26B533C-46EB-4F8C-8092-270B7FF48AD9}" destId="{F7E4CE3C-80B5-4AF3-BB7C-7ABEF97F6F36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BEAF943-B6FC-46E7-9C35-42A82FB7B6BE}">
      <dsp:nvSpPr>
        <dsp:cNvPr id="0" name=""/>
        <dsp:cNvSpPr/>
      </dsp:nvSpPr>
      <dsp:spPr>
        <a:xfrm>
          <a:off x="912" y="151047"/>
          <a:ext cx="987214" cy="5750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01.09.2009.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Общее количество  - 60 детей</a:t>
          </a:r>
        </a:p>
      </dsp:txBody>
      <dsp:txXfrm>
        <a:off x="912" y="151047"/>
        <a:ext cx="987214" cy="575056"/>
      </dsp:txXfrm>
    </dsp:sp>
    <dsp:sp modelId="{BCC86DE5-BE6F-48CD-A6EC-30CCD8A79180}">
      <dsp:nvSpPr>
        <dsp:cNvPr id="0" name=""/>
        <dsp:cNvSpPr/>
      </dsp:nvSpPr>
      <dsp:spPr>
        <a:xfrm>
          <a:off x="99633" y="726103"/>
          <a:ext cx="98721" cy="310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0195"/>
              </a:lnTo>
              <a:lnTo>
                <a:pt x="98721" y="3101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54407B-FF94-409A-BFFF-880351CE5881}">
      <dsp:nvSpPr>
        <dsp:cNvPr id="0" name=""/>
        <dsp:cNvSpPr/>
      </dsp:nvSpPr>
      <dsp:spPr>
        <a:xfrm>
          <a:off x="198354" y="829501"/>
          <a:ext cx="661749" cy="413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29 мальчиков</a:t>
          </a:r>
        </a:p>
      </dsp:txBody>
      <dsp:txXfrm>
        <a:off x="198354" y="829501"/>
        <a:ext cx="661749" cy="413593"/>
      </dsp:txXfrm>
    </dsp:sp>
    <dsp:sp modelId="{39E37B66-B51E-4616-AD16-3B2F626E633C}">
      <dsp:nvSpPr>
        <dsp:cNvPr id="0" name=""/>
        <dsp:cNvSpPr/>
      </dsp:nvSpPr>
      <dsp:spPr>
        <a:xfrm>
          <a:off x="99633" y="726103"/>
          <a:ext cx="98721" cy="8271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186"/>
              </a:lnTo>
              <a:lnTo>
                <a:pt x="98721" y="8271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C18EFC-B0EA-4AA5-B027-52737191CF2A}">
      <dsp:nvSpPr>
        <dsp:cNvPr id="0" name=""/>
        <dsp:cNvSpPr/>
      </dsp:nvSpPr>
      <dsp:spPr>
        <a:xfrm>
          <a:off x="198354" y="1346493"/>
          <a:ext cx="661749" cy="413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31 девочка</a:t>
          </a:r>
        </a:p>
      </dsp:txBody>
      <dsp:txXfrm>
        <a:off x="198354" y="1346493"/>
        <a:ext cx="661749" cy="413593"/>
      </dsp:txXfrm>
    </dsp:sp>
    <dsp:sp modelId="{724ECE33-E7E0-4C3D-A6E5-B8DBE68AB30E}">
      <dsp:nvSpPr>
        <dsp:cNvPr id="0" name=""/>
        <dsp:cNvSpPr/>
      </dsp:nvSpPr>
      <dsp:spPr>
        <a:xfrm>
          <a:off x="1194922" y="151047"/>
          <a:ext cx="937765" cy="5879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01.09.2010.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общее количество - 60 детей</a:t>
          </a:r>
        </a:p>
      </dsp:txBody>
      <dsp:txXfrm>
        <a:off x="1194922" y="151047"/>
        <a:ext cx="937765" cy="587972"/>
      </dsp:txXfrm>
    </dsp:sp>
    <dsp:sp modelId="{48E863CF-7B24-41F9-BED6-33BAE1F52BE5}">
      <dsp:nvSpPr>
        <dsp:cNvPr id="0" name=""/>
        <dsp:cNvSpPr/>
      </dsp:nvSpPr>
      <dsp:spPr>
        <a:xfrm>
          <a:off x="1288699" y="739019"/>
          <a:ext cx="93776" cy="310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0195"/>
              </a:lnTo>
              <a:lnTo>
                <a:pt x="93776" y="3101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AF5F37-0291-4609-96DE-2CE5D9E9809D}">
      <dsp:nvSpPr>
        <dsp:cNvPr id="0" name=""/>
        <dsp:cNvSpPr/>
      </dsp:nvSpPr>
      <dsp:spPr>
        <a:xfrm>
          <a:off x="1382475" y="842417"/>
          <a:ext cx="661749" cy="413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28 мальчиков</a:t>
          </a:r>
        </a:p>
      </dsp:txBody>
      <dsp:txXfrm>
        <a:off x="1382475" y="842417"/>
        <a:ext cx="661749" cy="413593"/>
      </dsp:txXfrm>
    </dsp:sp>
    <dsp:sp modelId="{971B2C38-B48B-486A-8BE7-713C0BA59F56}">
      <dsp:nvSpPr>
        <dsp:cNvPr id="0" name=""/>
        <dsp:cNvSpPr/>
      </dsp:nvSpPr>
      <dsp:spPr>
        <a:xfrm>
          <a:off x="1288699" y="739019"/>
          <a:ext cx="93776" cy="8271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186"/>
              </a:lnTo>
              <a:lnTo>
                <a:pt x="93776" y="8271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29ADCE-FA53-4B52-B5EA-5D8140B1ED1F}">
      <dsp:nvSpPr>
        <dsp:cNvPr id="0" name=""/>
        <dsp:cNvSpPr/>
      </dsp:nvSpPr>
      <dsp:spPr>
        <a:xfrm>
          <a:off x="1382475" y="1359409"/>
          <a:ext cx="661749" cy="413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32 девочки</a:t>
          </a:r>
        </a:p>
      </dsp:txBody>
      <dsp:txXfrm>
        <a:off x="1382475" y="1359409"/>
        <a:ext cx="661749" cy="41359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BEAF943-B6FC-46E7-9C35-42A82FB7B6BE}">
      <dsp:nvSpPr>
        <dsp:cNvPr id="0" name=""/>
        <dsp:cNvSpPr/>
      </dsp:nvSpPr>
      <dsp:spPr>
        <a:xfrm>
          <a:off x="912" y="151047"/>
          <a:ext cx="987214" cy="5750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01.09.2011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Общее количество  - 76 детей</a:t>
          </a:r>
        </a:p>
      </dsp:txBody>
      <dsp:txXfrm>
        <a:off x="912" y="151047"/>
        <a:ext cx="987214" cy="575056"/>
      </dsp:txXfrm>
    </dsp:sp>
    <dsp:sp modelId="{BCC86DE5-BE6F-48CD-A6EC-30CCD8A79180}">
      <dsp:nvSpPr>
        <dsp:cNvPr id="0" name=""/>
        <dsp:cNvSpPr/>
      </dsp:nvSpPr>
      <dsp:spPr>
        <a:xfrm>
          <a:off x="99633" y="726103"/>
          <a:ext cx="98721" cy="310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0195"/>
              </a:lnTo>
              <a:lnTo>
                <a:pt x="98721" y="3101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54407B-FF94-409A-BFFF-880351CE5881}">
      <dsp:nvSpPr>
        <dsp:cNvPr id="0" name=""/>
        <dsp:cNvSpPr/>
      </dsp:nvSpPr>
      <dsp:spPr>
        <a:xfrm>
          <a:off x="198354" y="829501"/>
          <a:ext cx="661749" cy="413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42 мальчика</a:t>
          </a:r>
        </a:p>
      </dsp:txBody>
      <dsp:txXfrm>
        <a:off x="198354" y="829501"/>
        <a:ext cx="661749" cy="413593"/>
      </dsp:txXfrm>
    </dsp:sp>
    <dsp:sp modelId="{39E37B66-B51E-4616-AD16-3B2F626E633C}">
      <dsp:nvSpPr>
        <dsp:cNvPr id="0" name=""/>
        <dsp:cNvSpPr/>
      </dsp:nvSpPr>
      <dsp:spPr>
        <a:xfrm>
          <a:off x="99633" y="726103"/>
          <a:ext cx="98721" cy="8271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186"/>
              </a:lnTo>
              <a:lnTo>
                <a:pt x="98721" y="8271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C18EFC-B0EA-4AA5-B027-52737191CF2A}">
      <dsp:nvSpPr>
        <dsp:cNvPr id="0" name=""/>
        <dsp:cNvSpPr/>
      </dsp:nvSpPr>
      <dsp:spPr>
        <a:xfrm>
          <a:off x="198354" y="1346493"/>
          <a:ext cx="661749" cy="413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34 девочки</a:t>
          </a:r>
        </a:p>
      </dsp:txBody>
      <dsp:txXfrm>
        <a:off x="198354" y="1346493"/>
        <a:ext cx="661749" cy="413593"/>
      </dsp:txXfrm>
    </dsp:sp>
    <dsp:sp modelId="{724ECE33-E7E0-4C3D-A6E5-B8DBE68AB30E}">
      <dsp:nvSpPr>
        <dsp:cNvPr id="0" name=""/>
        <dsp:cNvSpPr/>
      </dsp:nvSpPr>
      <dsp:spPr>
        <a:xfrm>
          <a:off x="1194922" y="151047"/>
          <a:ext cx="937765" cy="5879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01.09.2012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общее количество - 80 детей</a:t>
          </a:r>
        </a:p>
      </dsp:txBody>
      <dsp:txXfrm>
        <a:off x="1194922" y="151047"/>
        <a:ext cx="937765" cy="587972"/>
      </dsp:txXfrm>
    </dsp:sp>
    <dsp:sp modelId="{48E863CF-7B24-41F9-BED6-33BAE1F52BE5}">
      <dsp:nvSpPr>
        <dsp:cNvPr id="0" name=""/>
        <dsp:cNvSpPr/>
      </dsp:nvSpPr>
      <dsp:spPr>
        <a:xfrm>
          <a:off x="1288699" y="739019"/>
          <a:ext cx="93776" cy="310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0195"/>
              </a:lnTo>
              <a:lnTo>
                <a:pt x="93776" y="3101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AF5F37-0291-4609-96DE-2CE5D9E9809D}">
      <dsp:nvSpPr>
        <dsp:cNvPr id="0" name=""/>
        <dsp:cNvSpPr/>
      </dsp:nvSpPr>
      <dsp:spPr>
        <a:xfrm>
          <a:off x="1382475" y="842417"/>
          <a:ext cx="661749" cy="413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44 мальчика</a:t>
          </a:r>
        </a:p>
      </dsp:txBody>
      <dsp:txXfrm>
        <a:off x="1382475" y="842417"/>
        <a:ext cx="661749" cy="413593"/>
      </dsp:txXfrm>
    </dsp:sp>
    <dsp:sp modelId="{971B2C38-B48B-486A-8BE7-713C0BA59F56}">
      <dsp:nvSpPr>
        <dsp:cNvPr id="0" name=""/>
        <dsp:cNvSpPr/>
      </dsp:nvSpPr>
      <dsp:spPr>
        <a:xfrm>
          <a:off x="1288699" y="739019"/>
          <a:ext cx="93776" cy="8271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186"/>
              </a:lnTo>
              <a:lnTo>
                <a:pt x="93776" y="8271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29ADCE-FA53-4B52-B5EA-5D8140B1ED1F}">
      <dsp:nvSpPr>
        <dsp:cNvPr id="0" name=""/>
        <dsp:cNvSpPr/>
      </dsp:nvSpPr>
      <dsp:spPr>
        <a:xfrm>
          <a:off x="1382475" y="1359409"/>
          <a:ext cx="661749" cy="413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36 девочек</a:t>
          </a:r>
        </a:p>
      </dsp:txBody>
      <dsp:txXfrm>
        <a:off x="1382475" y="1359409"/>
        <a:ext cx="661749" cy="41359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D524AF0-CCC1-4438-8B03-AC4364EE16E8}">
      <dsp:nvSpPr>
        <dsp:cNvPr id="0" name=""/>
        <dsp:cNvSpPr/>
      </dsp:nvSpPr>
      <dsp:spPr>
        <a:xfrm>
          <a:off x="2330358" y="1754387"/>
          <a:ext cx="1334641" cy="133464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Формы работы по изучению , обобщению и внедрению передового пед. опыта</a:t>
          </a:r>
        </a:p>
      </dsp:txBody>
      <dsp:txXfrm>
        <a:off x="2330358" y="1754387"/>
        <a:ext cx="1334641" cy="1334641"/>
      </dsp:txXfrm>
    </dsp:sp>
    <dsp:sp modelId="{830A150B-E467-4609-8275-85BAB3D8A3E3}">
      <dsp:nvSpPr>
        <dsp:cNvPr id="0" name=""/>
        <dsp:cNvSpPr/>
      </dsp:nvSpPr>
      <dsp:spPr>
        <a:xfrm rot="16200000">
          <a:off x="2796335" y="1533008"/>
          <a:ext cx="402688" cy="40070"/>
        </a:xfrm>
        <a:custGeom>
          <a:avLst/>
          <a:gdLst/>
          <a:ahLst/>
          <a:cxnLst/>
          <a:rect l="0" t="0" r="0" b="0"/>
          <a:pathLst>
            <a:path>
              <a:moveTo>
                <a:pt x="0" y="20035"/>
              </a:moveTo>
              <a:lnTo>
                <a:pt x="402688" y="20035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16200000">
        <a:off x="2987612" y="1542976"/>
        <a:ext cx="20134" cy="20134"/>
      </dsp:txXfrm>
    </dsp:sp>
    <dsp:sp modelId="{92376129-BB72-4124-AC52-1F7DC5B0A5A1}">
      <dsp:nvSpPr>
        <dsp:cNvPr id="0" name=""/>
        <dsp:cNvSpPr/>
      </dsp:nvSpPr>
      <dsp:spPr>
        <a:xfrm>
          <a:off x="2330358" y="17058"/>
          <a:ext cx="1334641" cy="133464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Мастер-классы, презентации</a:t>
          </a:r>
        </a:p>
      </dsp:txBody>
      <dsp:txXfrm>
        <a:off x="2330358" y="17058"/>
        <a:ext cx="1334641" cy="1334641"/>
      </dsp:txXfrm>
    </dsp:sp>
    <dsp:sp modelId="{BB85A02C-18A8-4B71-A3F1-32D234B4F53A}">
      <dsp:nvSpPr>
        <dsp:cNvPr id="0" name=""/>
        <dsp:cNvSpPr/>
      </dsp:nvSpPr>
      <dsp:spPr>
        <a:xfrm rot="20867911">
          <a:off x="3642175" y="2188122"/>
          <a:ext cx="686185" cy="40070"/>
        </a:xfrm>
        <a:custGeom>
          <a:avLst/>
          <a:gdLst/>
          <a:ahLst/>
          <a:cxnLst/>
          <a:rect l="0" t="0" r="0" b="0"/>
          <a:pathLst>
            <a:path>
              <a:moveTo>
                <a:pt x="0" y="20035"/>
              </a:moveTo>
              <a:lnTo>
                <a:pt x="686185" y="20035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20867911">
        <a:off x="3968113" y="2191002"/>
        <a:ext cx="34309" cy="34309"/>
      </dsp:txXfrm>
    </dsp:sp>
    <dsp:sp modelId="{0F64AB41-F0B1-4211-80F3-D4DDD234159F}">
      <dsp:nvSpPr>
        <dsp:cNvPr id="0" name=""/>
        <dsp:cNvSpPr/>
      </dsp:nvSpPr>
      <dsp:spPr>
        <a:xfrm>
          <a:off x="4305536" y="1327285"/>
          <a:ext cx="1334641" cy="133464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Творческие отчеты, защиты проектов</a:t>
          </a:r>
        </a:p>
      </dsp:txBody>
      <dsp:txXfrm>
        <a:off x="4305536" y="1327285"/>
        <a:ext cx="1334641" cy="1334641"/>
      </dsp:txXfrm>
    </dsp:sp>
    <dsp:sp modelId="{BA9C1D69-7B5F-4175-ACA9-29EE7132D2B1}">
      <dsp:nvSpPr>
        <dsp:cNvPr id="0" name=""/>
        <dsp:cNvSpPr/>
      </dsp:nvSpPr>
      <dsp:spPr>
        <a:xfrm rot="2712396">
          <a:off x="3368869" y="3112966"/>
          <a:ext cx="669985" cy="40070"/>
        </a:xfrm>
        <a:custGeom>
          <a:avLst/>
          <a:gdLst/>
          <a:ahLst/>
          <a:cxnLst/>
          <a:rect l="0" t="0" r="0" b="0"/>
          <a:pathLst>
            <a:path>
              <a:moveTo>
                <a:pt x="0" y="20035"/>
              </a:moveTo>
              <a:lnTo>
                <a:pt x="669985" y="20035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2712396">
        <a:off x="3687112" y="3116252"/>
        <a:ext cx="33499" cy="33499"/>
      </dsp:txXfrm>
    </dsp:sp>
    <dsp:sp modelId="{664F1DB1-45E3-4020-81F7-39BB1C43DA90}">
      <dsp:nvSpPr>
        <dsp:cNvPr id="0" name=""/>
        <dsp:cNvSpPr/>
      </dsp:nvSpPr>
      <dsp:spPr>
        <a:xfrm>
          <a:off x="3742723" y="3176974"/>
          <a:ext cx="1334641" cy="133464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Пед. чтения</a:t>
          </a:r>
        </a:p>
      </dsp:txBody>
      <dsp:txXfrm>
        <a:off x="3742723" y="3176974"/>
        <a:ext cx="1334641" cy="1334641"/>
      </dsp:txXfrm>
    </dsp:sp>
    <dsp:sp modelId="{FDDF8469-462B-40E6-97A2-95C4465D450F}">
      <dsp:nvSpPr>
        <dsp:cNvPr id="0" name=""/>
        <dsp:cNvSpPr/>
      </dsp:nvSpPr>
      <dsp:spPr>
        <a:xfrm rot="8001662">
          <a:off x="2014939" y="3112966"/>
          <a:ext cx="622037" cy="40070"/>
        </a:xfrm>
        <a:custGeom>
          <a:avLst/>
          <a:gdLst/>
          <a:ahLst/>
          <a:cxnLst/>
          <a:rect l="0" t="0" r="0" b="0"/>
          <a:pathLst>
            <a:path>
              <a:moveTo>
                <a:pt x="0" y="20035"/>
              </a:moveTo>
              <a:lnTo>
                <a:pt x="622037" y="20035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8001662">
        <a:off x="2310407" y="3117450"/>
        <a:ext cx="31101" cy="31101"/>
      </dsp:txXfrm>
    </dsp:sp>
    <dsp:sp modelId="{A529AAC4-6B35-4A51-82DA-3CF724BAF07C}">
      <dsp:nvSpPr>
        <dsp:cNvPr id="0" name=""/>
        <dsp:cNvSpPr/>
      </dsp:nvSpPr>
      <dsp:spPr>
        <a:xfrm>
          <a:off x="986916" y="3176974"/>
          <a:ext cx="1334641" cy="133464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Научно-практтические конференции</a:t>
          </a:r>
        </a:p>
      </dsp:txBody>
      <dsp:txXfrm>
        <a:off x="986916" y="3176974"/>
        <a:ext cx="1334641" cy="1334641"/>
      </dsp:txXfrm>
    </dsp:sp>
    <dsp:sp modelId="{6E013ED3-2A3D-445C-847B-A60BEE3A5D4C}">
      <dsp:nvSpPr>
        <dsp:cNvPr id="0" name=""/>
        <dsp:cNvSpPr/>
      </dsp:nvSpPr>
      <dsp:spPr>
        <a:xfrm rot="11683483">
          <a:off x="1641113" y="2140167"/>
          <a:ext cx="723034" cy="40070"/>
        </a:xfrm>
        <a:custGeom>
          <a:avLst/>
          <a:gdLst/>
          <a:ahLst/>
          <a:cxnLst/>
          <a:rect l="0" t="0" r="0" b="0"/>
          <a:pathLst>
            <a:path>
              <a:moveTo>
                <a:pt x="0" y="20035"/>
              </a:moveTo>
              <a:lnTo>
                <a:pt x="723034" y="20035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11683483">
        <a:off x="1984554" y="2142127"/>
        <a:ext cx="36151" cy="36151"/>
      </dsp:txXfrm>
    </dsp:sp>
    <dsp:sp modelId="{F7E4CE3C-80B5-4AF3-BB7C-7ABEF97F6F36}">
      <dsp:nvSpPr>
        <dsp:cNvPr id="0" name=""/>
        <dsp:cNvSpPr/>
      </dsp:nvSpPr>
      <dsp:spPr>
        <a:xfrm>
          <a:off x="340261" y="1231377"/>
          <a:ext cx="1334641" cy="1334641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Взаимопосещения и открытие мероприятия</a:t>
          </a:r>
        </a:p>
      </dsp:txBody>
      <dsp:txXfrm>
        <a:off x="340261" y="1231377"/>
        <a:ext cx="1334641" cy="13346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2013-06-21T03:26:00Z</cp:lastPrinted>
  <dcterms:created xsi:type="dcterms:W3CDTF">2013-05-29T15:54:00Z</dcterms:created>
  <dcterms:modified xsi:type="dcterms:W3CDTF">2013-06-21T03:27:00Z</dcterms:modified>
</cp:coreProperties>
</file>