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A" w:rsidRPr="008A646F" w:rsidRDefault="00521E93" w:rsidP="008A646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46F">
        <w:rPr>
          <w:rFonts w:ascii="Times New Roman" w:hAnsi="Times New Roman" w:cs="Times New Roman"/>
          <w:sz w:val="28"/>
          <w:szCs w:val="28"/>
        </w:rPr>
        <w:t>П</w:t>
      </w:r>
      <w:r w:rsidRPr="008A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 по устранению замечаний по результатам НОК</w:t>
      </w:r>
    </w:p>
    <w:p w:rsidR="00521E93" w:rsidRPr="008A646F" w:rsidRDefault="00521E93" w:rsidP="008A646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Александровский детский сад «Солнышко»</w:t>
      </w:r>
    </w:p>
    <w:tbl>
      <w:tblPr>
        <w:tblStyle w:val="a3"/>
        <w:tblW w:w="0" w:type="auto"/>
        <w:tblLayout w:type="fixed"/>
        <w:tblLook w:val="04A0"/>
      </w:tblPr>
      <w:tblGrid>
        <w:gridCol w:w="356"/>
        <w:gridCol w:w="2914"/>
        <w:gridCol w:w="5485"/>
        <w:gridCol w:w="2835"/>
        <w:gridCol w:w="2835"/>
      </w:tblGrid>
      <w:tr w:rsidR="008A646F" w:rsidRPr="008A646F" w:rsidTr="008A646F">
        <w:tc>
          <w:tcPr>
            <w:tcW w:w="356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Критерии НОК</w:t>
            </w:r>
          </w:p>
        </w:tc>
        <w:tc>
          <w:tcPr>
            <w:tcW w:w="5485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Меры по устранению</w:t>
            </w:r>
          </w:p>
        </w:tc>
        <w:tc>
          <w:tcPr>
            <w:tcW w:w="2835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646F" w:rsidRPr="008A646F" w:rsidTr="008A646F">
        <w:tc>
          <w:tcPr>
            <w:tcW w:w="356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521E93" w:rsidRPr="008A646F" w:rsidRDefault="00521E93" w:rsidP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 xml:space="preserve">"Открытость и доступность информации об организации" </w:t>
            </w:r>
          </w:p>
        </w:tc>
        <w:tc>
          <w:tcPr>
            <w:tcW w:w="548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8AA" w:rsidRPr="008A646F">
              <w:rPr>
                <w:rFonts w:ascii="Times New Roman" w:hAnsi="Times New Roman" w:cs="Times New Roman"/>
                <w:sz w:val="28"/>
                <w:szCs w:val="28"/>
              </w:rPr>
              <w:t xml:space="preserve">арушаются сроки обновления новостной строки, отсутствует  или «устарела» информация о достижениях воспитанников, в сведениях о </w:t>
            </w:r>
            <w:proofErr w:type="spellStart"/>
            <w:r w:rsidR="000608AA" w:rsidRPr="008A646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8A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AA" w:rsidRPr="008A646F">
              <w:rPr>
                <w:rFonts w:ascii="Times New Roman" w:hAnsi="Times New Roman" w:cs="Times New Roman"/>
                <w:sz w:val="28"/>
                <w:szCs w:val="28"/>
              </w:rPr>
              <w:t>кадрах указана только должность</w:t>
            </w:r>
            <w:proofErr w:type="gramStart"/>
            <w:r w:rsidR="000608AA" w:rsidRPr="008A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</w:tcPr>
          <w:p w:rsidR="00521E93" w:rsidRPr="008A646F" w:rsidRDefault="008A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Замена ответственного за ведение сайта.</w:t>
            </w:r>
          </w:p>
        </w:tc>
        <w:tc>
          <w:tcPr>
            <w:tcW w:w="2835" w:type="dxa"/>
          </w:tcPr>
          <w:p w:rsidR="00521E93" w:rsidRPr="008A646F" w:rsidRDefault="008A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Новостная лента обновляется в срок</w:t>
            </w:r>
          </w:p>
        </w:tc>
      </w:tr>
      <w:tr w:rsidR="008A646F" w:rsidRPr="008A646F" w:rsidTr="008A646F">
        <w:tc>
          <w:tcPr>
            <w:tcW w:w="356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"Комфортность условий предоставления услуг"</w:t>
            </w:r>
          </w:p>
        </w:tc>
        <w:tc>
          <w:tcPr>
            <w:tcW w:w="548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развития творческих и спортивных способностей, проведение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  <w:proofErr w:type="gramStart"/>
            <w:r w:rsidRPr="008A646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521E93" w:rsidRPr="008A646F" w:rsidRDefault="008A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Аренда других помещений</w:t>
            </w:r>
            <w:r w:rsidR="00990CF1">
              <w:rPr>
                <w:rFonts w:ascii="Times New Roman" w:hAnsi="Times New Roman" w:cs="Times New Roman"/>
                <w:sz w:val="28"/>
                <w:szCs w:val="28"/>
              </w:rPr>
              <w:t xml:space="preserve"> (ДК)</w:t>
            </w:r>
          </w:p>
        </w:tc>
        <w:tc>
          <w:tcPr>
            <w:tcW w:w="2835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6F" w:rsidRPr="008A646F" w:rsidTr="008A646F">
        <w:tc>
          <w:tcPr>
            <w:tcW w:w="356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"Доступность услуг для инвалидов"</w:t>
            </w:r>
          </w:p>
        </w:tc>
        <w:tc>
          <w:tcPr>
            <w:tcW w:w="548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образовательной организации, и ее помещений с учетом доступности для инвалидов</w:t>
            </w:r>
          </w:p>
        </w:tc>
        <w:tc>
          <w:tcPr>
            <w:tcW w:w="2835" w:type="dxa"/>
          </w:tcPr>
          <w:p w:rsidR="00521E93" w:rsidRPr="008A646F" w:rsidRDefault="0099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2835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6F" w:rsidRPr="008A646F" w:rsidTr="008A646F">
        <w:tc>
          <w:tcPr>
            <w:tcW w:w="356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 xml:space="preserve">"Доброжелательность, вежливость, работников организаций"  </w:t>
            </w:r>
          </w:p>
        </w:tc>
        <w:tc>
          <w:tcPr>
            <w:tcW w:w="548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  <w:tc>
          <w:tcPr>
            <w:tcW w:w="283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46F" w:rsidRPr="008A646F" w:rsidTr="008A646F">
        <w:tc>
          <w:tcPr>
            <w:tcW w:w="356" w:type="dxa"/>
          </w:tcPr>
          <w:p w:rsidR="00521E93" w:rsidRPr="008A646F" w:rsidRDefault="0052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521E93" w:rsidRPr="008A646F" w:rsidRDefault="0006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"Удовлетворенность условиями оказания услуг"</w:t>
            </w:r>
          </w:p>
        </w:tc>
        <w:tc>
          <w:tcPr>
            <w:tcW w:w="548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  <w:tc>
          <w:tcPr>
            <w:tcW w:w="283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21E93" w:rsidRPr="008A646F" w:rsidRDefault="009B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1E93" w:rsidRPr="008A646F" w:rsidRDefault="00521E93">
      <w:pPr>
        <w:rPr>
          <w:rFonts w:ascii="Times New Roman" w:hAnsi="Times New Roman" w:cs="Times New Roman"/>
          <w:sz w:val="28"/>
          <w:szCs w:val="28"/>
        </w:rPr>
      </w:pPr>
    </w:p>
    <w:sectPr w:rsidR="00521E93" w:rsidRPr="008A646F" w:rsidSect="008A6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E93"/>
    <w:rsid w:val="000608AA"/>
    <w:rsid w:val="00441FCA"/>
    <w:rsid w:val="00521E93"/>
    <w:rsid w:val="005A021A"/>
    <w:rsid w:val="008A646F"/>
    <w:rsid w:val="00990CF1"/>
    <w:rsid w:val="009B16E6"/>
    <w:rsid w:val="00D5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52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2018-12-26T14:53:00Z</dcterms:created>
  <dcterms:modified xsi:type="dcterms:W3CDTF">2019-01-11T07:02:00Z</dcterms:modified>
</cp:coreProperties>
</file>